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94" w:rsidRPr="00807394" w:rsidRDefault="00807394" w:rsidP="00807394">
      <w:pPr>
        <w:pBdr>
          <w:bottom w:val="dotted" w:sz="6" w:space="8" w:color="333333"/>
        </w:pBdr>
        <w:spacing w:after="0" w:line="432" w:lineRule="atLeast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Letra del himno de la Roja </w:t>
      </w:r>
      <w:r>
        <w:rPr>
          <w:rFonts w:ascii="Arial" w:eastAsia="Times New Roman" w:hAnsi="Arial" w:cs="Arial"/>
          <w:color w:val="333333"/>
          <w:sz w:val="28"/>
          <w:szCs w:val="28"/>
          <w:lang w:eastAsia="fr-FR"/>
        </w:rPr>
        <w:t>para la Eurocopa Francia 2016</w:t>
      </w: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: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Coros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La </w:t>
      </w:r>
      <w:proofErr w:type="spellStart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lalalalalala</w:t>
      </w:r>
      <w:proofErr w:type="spellEnd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...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La </w:t>
      </w:r>
      <w:proofErr w:type="spellStart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lalalalalala</w:t>
      </w:r>
      <w:proofErr w:type="spellEnd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...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Sergio Ramos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Gritaremos con más fuerza una vez más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Vamos a ponerle ganas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Pon tu alma, pon tus sueños a volar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Ganaremos la batalla.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Sobre el campo y el terreno está el color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Que nosotros defendemos.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Por La Roja moriré, soy español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Con orgullo lucharemos.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Coros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Soñaremos por ti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Lucharemos hasta el fin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Y te haremos sentir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Que La Roja juega en casa.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La </w:t>
      </w:r>
      <w:proofErr w:type="spellStart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lalalalalala</w:t>
      </w:r>
      <w:proofErr w:type="spellEnd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...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La </w:t>
      </w:r>
      <w:proofErr w:type="spellStart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lalalalalala</w:t>
      </w:r>
      <w:proofErr w:type="spellEnd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...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Que La Roja juega en casa.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España HEY </w:t>
      </w:r>
      <w:proofErr w:type="spellStart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HEY</w:t>
      </w:r>
      <w:proofErr w:type="spellEnd"/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Cantamos GOL </w:t>
      </w:r>
      <w:proofErr w:type="spellStart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GOL</w:t>
      </w:r>
      <w:proofErr w:type="spellEnd"/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España HEY </w:t>
      </w:r>
      <w:proofErr w:type="spellStart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HEY</w:t>
      </w:r>
      <w:proofErr w:type="spellEnd"/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lastRenderedPageBreak/>
        <w:t>La Roja Baila.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Niña </w:t>
      </w:r>
      <w:proofErr w:type="spellStart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Pastori</w:t>
      </w:r>
      <w:proofErr w:type="spellEnd"/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Tu bandera es mi bandera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Es la razón de expresar lo que yo siento.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Mis estrellas brillarán y alcanzarán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Tocaremos el cielo.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Alegría, grito y llanto de emoción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fr-FR" w:eastAsia="fr-FR"/>
        </w:rPr>
      </w:pPr>
      <w:proofErr w:type="spellStart"/>
      <w:r w:rsidRPr="00807394">
        <w:rPr>
          <w:rFonts w:ascii="Arial" w:eastAsia="Times New Roman" w:hAnsi="Arial" w:cs="Arial"/>
          <w:color w:val="333333"/>
          <w:sz w:val="28"/>
          <w:szCs w:val="28"/>
          <w:lang w:val="fr-FR" w:eastAsia="fr-FR"/>
        </w:rPr>
        <w:t>Juntos</w:t>
      </w:r>
      <w:proofErr w:type="spellEnd"/>
      <w:r w:rsidRPr="00807394">
        <w:rPr>
          <w:rFonts w:ascii="Arial" w:eastAsia="Times New Roman" w:hAnsi="Arial" w:cs="Arial"/>
          <w:color w:val="333333"/>
          <w:sz w:val="28"/>
          <w:szCs w:val="28"/>
          <w:lang w:val="fr-FR" w:eastAsia="fr-FR"/>
        </w:rPr>
        <w:t xml:space="preserve"> los </w:t>
      </w:r>
      <w:proofErr w:type="spellStart"/>
      <w:r w:rsidRPr="00807394">
        <w:rPr>
          <w:rFonts w:ascii="Arial" w:eastAsia="Times New Roman" w:hAnsi="Arial" w:cs="Arial"/>
          <w:color w:val="333333"/>
          <w:sz w:val="28"/>
          <w:szCs w:val="28"/>
          <w:lang w:val="fr-FR" w:eastAsia="fr-FR"/>
        </w:rPr>
        <w:t>defendere</w:t>
      </w:r>
      <w:bookmarkStart w:id="0" w:name="_GoBack"/>
      <w:bookmarkEnd w:id="0"/>
      <w:r w:rsidRPr="00807394">
        <w:rPr>
          <w:rFonts w:ascii="Arial" w:eastAsia="Times New Roman" w:hAnsi="Arial" w:cs="Arial"/>
          <w:color w:val="333333"/>
          <w:sz w:val="28"/>
          <w:szCs w:val="28"/>
          <w:lang w:val="fr-FR" w:eastAsia="fr-FR"/>
        </w:rPr>
        <w:t>mos</w:t>
      </w:r>
      <w:proofErr w:type="spellEnd"/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La esperanza no se pierde, hay que luchar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Para conseguir los sueños.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Coros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Soñaremos por ti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Lucharemos hasta el fin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Y te haremos sentir que la 'Roja' juega y canta.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España HEY </w:t>
      </w:r>
      <w:proofErr w:type="spellStart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HEY</w:t>
      </w:r>
      <w:proofErr w:type="spellEnd"/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Cantamos GOL </w:t>
      </w:r>
      <w:proofErr w:type="spellStart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GOL</w:t>
      </w:r>
      <w:proofErr w:type="spellEnd"/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La </w:t>
      </w:r>
      <w:proofErr w:type="spellStart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lalalalalala</w:t>
      </w:r>
      <w:proofErr w:type="spellEnd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...</w:t>
      </w:r>
    </w:p>
    <w:p w:rsidR="00807394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La </w:t>
      </w:r>
      <w:proofErr w:type="spellStart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lalalalalala</w:t>
      </w:r>
      <w:proofErr w:type="spellEnd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...</w:t>
      </w:r>
    </w:p>
    <w:p w:rsid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fr-FR" w:eastAsia="fr-FR"/>
        </w:rPr>
      </w:pPr>
    </w:p>
    <w:p w:rsidR="00990C4E" w:rsidRPr="00807394" w:rsidRDefault="00807394" w:rsidP="00807394">
      <w:pPr>
        <w:spacing w:after="0" w:line="420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proofErr w:type="gramStart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Autores :</w:t>
      </w:r>
      <w:proofErr w:type="gramEnd"/>
      <w:r w:rsidRPr="00807394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Ni</w:t>
      </w:r>
      <w:r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ña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fr-FR"/>
        </w:rPr>
        <w:t>Pastori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y Sergio Ramos</w:t>
      </w:r>
    </w:p>
    <w:sectPr w:rsidR="00990C4E" w:rsidRPr="00807394" w:rsidSect="0080739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07394"/>
    <w:rsid w:val="0041731C"/>
    <w:rsid w:val="00807394"/>
    <w:rsid w:val="00990C4E"/>
    <w:rsid w:val="00B93807"/>
    <w:rsid w:val="00C0603A"/>
    <w:rsid w:val="00D0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15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 SIFFER</dc:creator>
  <cp:lastModifiedBy>c</cp:lastModifiedBy>
  <cp:revision>2</cp:revision>
  <dcterms:created xsi:type="dcterms:W3CDTF">2016-06-13T11:35:00Z</dcterms:created>
  <dcterms:modified xsi:type="dcterms:W3CDTF">2016-06-13T11:35:00Z</dcterms:modified>
</cp:coreProperties>
</file>