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A6" w:rsidRPr="00306F2A" w:rsidRDefault="00767EA6" w:rsidP="00767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306F2A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fr-FR"/>
        </w:rPr>
        <w:t>L</w:t>
      </w:r>
      <w:r w:rsidRPr="00306F2A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fr-FR"/>
        </w:rPr>
        <w:t>'accent en espagnol est tonique ou grammatical.</w:t>
      </w:r>
    </w:p>
    <w:p w:rsidR="00306F2A" w:rsidRDefault="00306F2A" w:rsidP="00767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</w:pPr>
    </w:p>
    <w:p w:rsidR="00767EA6" w:rsidRPr="00767EA6" w:rsidRDefault="00767EA6" w:rsidP="00767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67EA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Tonique ça veut dire que la voix </w:t>
      </w:r>
      <w:r w:rsidRPr="00767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accentue et pèse</w:t>
      </w:r>
      <w:r w:rsidRPr="00767EA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sur </w:t>
      </w:r>
      <w:r w:rsidRPr="00767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une syllabe qui s'étire et se renforce à la prononciation et </w:t>
      </w:r>
      <w:r w:rsidRPr="00767E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qu'on l'entend à l'oral pour bien l'écrire.</w:t>
      </w:r>
      <w:r w:rsidRPr="00767EA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 </w:t>
      </w:r>
    </w:p>
    <w:p w:rsidR="00306F2A" w:rsidRDefault="00767EA6" w:rsidP="00767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</w:pPr>
      <w:r w:rsidRPr="00767EA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Je vous conseille de </w:t>
      </w:r>
      <w:r w:rsidRPr="00767E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lire à voix haute un texte</w:t>
      </w:r>
      <w:r w:rsidRPr="00767EA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quand votre voix pèse sur la syllabe accentuée. </w:t>
      </w:r>
    </w:p>
    <w:p w:rsidR="00767EA6" w:rsidRPr="00767EA6" w:rsidRDefault="00767EA6" w:rsidP="00767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67EA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Par ex:</w:t>
      </w:r>
      <w:r w:rsidRPr="00767EA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shd w:val="clear" w:color="auto" w:fill="FFFF00"/>
          <w:lang w:eastAsia="fr-FR"/>
        </w:rPr>
        <w:t>Ca</w:t>
      </w:r>
      <w:r w:rsidRPr="00767EA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sa sur 'ca' on descend la main.</w:t>
      </w:r>
    </w:p>
    <w:p w:rsidR="00767EA6" w:rsidRPr="00767EA6" w:rsidRDefault="00306F2A" w:rsidP="00767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E</w:t>
      </w:r>
      <w:r w:rsidR="00767EA6" w:rsidRPr="00767EA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n  espagnol on accentue sur des syllabes différentes selon les mots: </w:t>
      </w:r>
    </w:p>
    <w:p w:rsidR="00306F2A" w:rsidRPr="00306F2A" w:rsidRDefault="00767EA6" w:rsidP="00767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67E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Sur l'avant-dernière syllabe, </w:t>
      </w:r>
      <w:r w:rsidRPr="00767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si le  mot se termine par une</w:t>
      </w:r>
      <w:r w:rsidRPr="00767E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voyelle, par un N ou un S : </w:t>
      </w:r>
    </w:p>
    <w:p w:rsidR="00767EA6" w:rsidRPr="00767EA6" w:rsidRDefault="00767EA6" w:rsidP="00306F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67E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00"/>
          <w:lang w:eastAsia="fr-FR"/>
        </w:rPr>
        <w:t xml:space="preserve"> </w:t>
      </w:r>
      <w:r w:rsidRPr="00767E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fr-FR"/>
        </w:rPr>
        <w:t>A</w:t>
      </w:r>
      <w:r w:rsidRPr="00767E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ma </w:t>
      </w:r>
      <w:r w:rsidRPr="00767E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fr-FR"/>
        </w:rPr>
        <w:t>A</w:t>
      </w:r>
      <w:r w:rsidRPr="00767E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mas </w:t>
      </w:r>
      <w:r w:rsidRPr="00767E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fr-FR"/>
        </w:rPr>
        <w:t>A</w:t>
      </w:r>
      <w:r w:rsidRPr="00767E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man </w:t>
      </w:r>
    </w:p>
    <w:p w:rsidR="00767EA6" w:rsidRPr="00767EA6" w:rsidRDefault="00767EA6" w:rsidP="00767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67E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et à </w:t>
      </w:r>
      <w:r w:rsidRPr="00767E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la dernière </w:t>
      </w:r>
      <w:r w:rsidRPr="00767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si le mot finit par </w:t>
      </w:r>
      <w:r w:rsidRPr="00767E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une consonne autre</w:t>
      </w:r>
      <w:r w:rsidRPr="00767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que N ou S</w:t>
      </w:r>
      <w:r w:rsidRPr="00767E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: </w:t>
      </w:r>
      <w:r w:rsidRPr="00767E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  <w:t>dis</w:t>
      </w:r>
      <w:r w:rsidRPr="00767E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fr-FR"/>
        </w:rPr>
        <w:t xml:space="preserve">fraz </w:t>
      </w:r>
      <w:r w:rsidRPr="00767E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</w:t>
      </w:r>
      <w:r w:rsidRPr="00767E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fr-FR"/>
        </w:rPr>
        <w:t>nir</w:t>
      </w:r>
      <w:r w:rsidRPr="00767E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767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:rsidR="00306F2A" w:rsidRDefault="00767EA6" w:rsidP="00306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</w:pPr>
      <w:r w:rsidRPr="00767EA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On accentue cela veut dire que la voix tombe là, plus fort </w:t>
      </w:r>
      <w:r w:rsidRPr="00767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, mais on n'écrit pas l'accent si cela correspond à la règle</w:t>
      </w:r>
      <w:r w:rsidRPr="00767EA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. </w:t>
      </w:r>
    </w:p>
    <w:p w:rsidR="00767EA6" w:rsidRPr="00767EA6" w:rsidRDefault="00767EA6" w:rsidP="00306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67EA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Capi</w:t>
      </w:r>
      <w:r w:rsidRPr="00767EA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shd w:val="clear" w:color="auto" w:fill="FFFF00"/>
          <w:lang w:eastAsia="fr-FR"/>
        </w:rPr>
        <w:t>tán</w:t>
      </w:r>
      <w:r w:rsidRPr="00767EA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, </w:t>
      </w:r>
      <w:r w:rsidRPr="00767EA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shd w:val="clear" w:color="auto" w:fill="FFFF00"/>
          <w:lang w:eastAsia="fr-FR"/>
        </w:rPr>
        <w:t>á</w:t>
      </w:r>
      <w:r w:rsidRPr="00767EA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gil (Si c'était normal le premier serait sur PI le second sur GIL mais pas écrit, se</w:t>
      </w:r>
      <w:r w:rsidR="00306F2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ulement prononcé) </w:t>
      </w:r>
    </w:p>
    <w:p w:rsidR="00767EA6" w:rsidRPr="00767EA6" w:rsidRDefault="00767EA6" w:rsidP="00767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67EA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Pour ce qui est des monosyllabes et bien dans ce cas il n'y a pas d'accent tonique puisque la voix </w:t>
      </w:r>
      <w:r w:rsidRPr="00767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ne peut pas tomber ailleurs!</w:t>
      </w:r>
      <w:r w:rsidRPr="00767EA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Ce sera un accent grammatical qui distinguera le même mot et une nature différente (Tu possessif et Tú sujet). (Comme en français le cas du: a et à) </w:t>
      </w:r>
    </w:p>
    <w:p w:rsidR="00767EA6" w:rsidRDefault="00767EA6">
      <w:r>
        <w:t>Ejercicio :</w:t>
      </w:r>
    </w:p>
    <w:p w:rsidR="00767EA6" w:rsidRDefault="00767EA6">
      <w:pPr>
        <w:rPr>
          <w:b/>
          <w:bCs/>
        </w:rPr>
        <w:sectPr w:rsidR="00767EA6" w:rsidSect="00767EA6">
          <w:pgSz w:w="11906" w:h="16838"/>
          <w:pgMar w:top="284" w:right="1417" w:bottom="568" w:left="1417" w:header="708" w:footer="708" w:gutter="0"/>
          <w:cols w:space="708"/>
          <w:docGrid w:linePitch="360"/>
        </w:sectPr>
      </w:pPr>
    </w:p>
    <w:p w:rsidR="00306F2A" w:rsidRDefault="00767EA6">
      <w:pPr>
        <w:rPr>
          <w:b/>
          <w:bCs/>
        </w:rPr>
      </w:pPr>
      <w:r>
        <w:rPr>
          <w:b/>
          <w:bCs/>
        </w:rPr>
        <w:lastRenderedPageBreak/>
        <w:t xml:space="preserve">1.papel </w:t>
      </w:r>
      <w:r w:rsidR="009E0B06" w:rsidRPr="009E0B06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Display virtual keyboard interface" style="width:24pt;height:24pt"/>
        </w:pict>
      </w:r>
      <w:r>
        <w:rPr>
          <w:b/>
          <w:bCs/>
        </w:rPr>
        <w:br/>
      </w:r>
      <w:r>
        <w:rPr>
          <w:b/>
          <w:bCs/>
        </w:rPr>
        <w:br/>
        <w:t xml:space="preserve">2. mano </w:t>
      </w:r>
      <w:r w:rsidR="009E0B06" w:rsidRPr="009E0B06">
        <w:rPr>
          <w:b/>
          <w:bCs/>
        </w:rPr>
        <w:pict>
          <v:shape id="_x0000_i1027" type="#_x0000_t75" alt="Display virtual keyboard interface" style="width:24pt;height:24pt"/>
        </w:pict>
      </w:r>
      <w:r>
        <w:rPr>
          <w:b/>
          <w:bCs/>
        </w:rPr>
        <w:br/>
      </w:r>
      <w:r>
        <w:rPr>
          <w:b/>
          <w:bCs/>
        </w:rPr>
        <w:br/>
        <w:t xml:space="preserve">3. millon </w:t>
      </w:r>
      <w:r w:rsidR="009E0B06" w:rsidRPr="009E0B06">
        <w:rPr>
          <w:b/>
          <w:bCs/>
        </w:rPr>
        <w:pict>
          <v:shape id="_x0000_i1028" type="#_x0000_t75" alt="Display virtual keyboard interface" style="width:24pt;height:24pt"/>
        </w:pict>
      </w:r>
      <w:r>
        <w:rPr>
          <w:b/>
          <w:bCs/>
        </w:rPr>
        <w:br/>
      </w:r>
      <w:r>
        <w:rPr>
          <w:b/>
          <w:bCs/>
        </w:rPr>
        <w:br/>
      </w:r>
    </w:p>
    <w:p w:rsidR="00306F2A" w:rsidRDefault="00767EA6">
      <w:pPr>
        <w:rPr>
          <w:b/>
          <w:bCs/>
        </w:rPr>
      </w:pPr>
      <w:r>
        <w:rPr>
          <w:b/>
          <w:bCs/>
        </w:rPr>
        <w:lastRenderedPageBreak/>
        <w:t xml:space="preserve">4. pescado </w:t>
      </w:r>
      <w:r w:rsidR="009E0B06" w:rsidRPr="009E0B06">
        <w:rPr>
          <w:b/>
          <w:bCs/>
        </w:rPr>
        <w:pict>
          <v:shape id="_x0000_i1029" type="#_x0000_t75" alt="Display virtual keyboard interface" style="width:24pt;height:24pt"/>
        </w:pict>
      </w:r>
    </w:p>
    <w:p w:rsidR="00767EA6" w:rsidRDefault="00767EA6">
      <w:pPr>
        <w:rPr>
          <w:b/>
          <w:bCs/>
        </w:rPr>
      </w:pPr>
      <w:r>
        <w:rPr>
          <w:b/>
          <w:bCs/>
        </w:rPr>
        <w:t xml:space="preserve">5. tragico </w:t>
      </w:r>
      <w:r w:rsidR="009E0B06" w:rsidRPr="009E0B06">
        <w:rPr>
          <w:b/>
          <w:bCs/>
        </w:rPr>
        <w:pict>
          <v:shape id="_x0000_i1030" type="#_x0000_t75" alt="Display virtual keyboard interface" style="width:24pt;height:24pt"/>
        </w:pict>
      </w:r>
      <w:r>
        <w:rPr>
          <w:b/>
          <w:bCs/>
        </w:rPr>
        <w:br/>
      </w:r>
      <w:r>
        <w:rPr>
          <w:b/>
          <w:bCs/>
        </w:rPr>
        <w:br/>
        <w:t xml:space="preserve">6. arbol </w:t>
      </w:r>
      <w:r w:rsidR="009E0B06" w:rsidRPr="009E0B06">
        <w:rPr>
          <w:b/>
          <w:bCs/>
        </w:rPr>
        <w:pict>
          <v:shape id="_x0000_i1031" type="#_x0000_t75" alt="Display virtual keyboard interface" style="width:24pt;height:24pt"/>
        </w:pic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t xml:space="preserve">7. dia </w:t>
      </w:r>
      <w:r w:rsidR="009E0B06" w:rsidRPr="009E0B06">
        <w:rPr>
          <w:b/>
          <w:bCs/>
        </w:rPr>
        <w:pict>
          <v:shape id="_x0000_i1032" type="#_x0000_t75" alt="Display virtual keyboard interface" style="width:24pt;height:24pt"/>
        </w:pict>
      </w:r>
      <w:r>
        <w:rPr>
          <w:b/>
          <w:bCs/>
        </w:rPr>
        <w:br/>
      </w:r>
      <w:r>
        <w:rPr>
          <w:b/>
          <w:bCs/>
        </w:rPr>
        <w:br/>
        <w:t xml:space="preserve">8. civilizacion </w:t>
      </w:r>
      <w:r w:rsidR="009E0B06" w:rsidRPr="009E0B06">
        <w:rPr>
          <w:b/>
          <w:bCs/>
        </w:rPr>
        <w:pict>
          <v:shape id="_x0000_i1033" type="#_x0000_t75" alt="Display virtual keyboard interface" style="width:24pt;height:24pt"/>
        </w:pict>
      </w:r>
      <w:r>
        <w:rPr>
          <w:b/>
          <w:bCs/>
        </w:rPr>
        <w:br/>
      </w:r>
      <w:r>
        <w:rPr>
          <w:b/>
          <w:bCs/>
        </w:rPr>
        <w:br/>
        <w:t xml:space="preserve">9. balcon </w:t>
      </w:r>
      <w:r w:rsidR="009E0B06" w:rsidRPr="009E0B06">
        <w:rPr>
          <w:b/>
          <w:bCs/>
        </w:rPr>
        <w:pict>
          <v:shape id="_x0000_i1034" type="#_x0000_t75" alt="Display virtual keyboard interface" style="width:24pt;height:24pt"/>
        </w:pict>
      </w:r>
      <w:r>
        <w:rPr>
          <w:b/>
          <w:bCs/>
        </w:rPr>
        <w:br/>
      </w:r>
      <w:r>
        <w:rPr>
          <w:b/>
          <w:bCs/>
        </w:rPr>
        <w:br/>
        <w:t xml:space="preserve">10. movimiento </w:t>
      </w:r>
    </w:p>
    <w:p w:rsidR="00767EA6" w:rsidRDefault="00767EA6">
      <w:pPr>
        <w:rPr>
          <w:rFonts w:ascii="Arial" w:hAnsi="Arial" w:cs="Arial"/>
          <w:b/>
          <w:bCs/>
          <w:color w:val="000000"/>
        </w:rPr>
        <w:sectPr w:rsidR="00767EA6" w:rsidSect="00767EA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06F2A" w:rsidRDefault="00306F2A">
      <w:pPr>
        <w:rPr>
          <w:rFonts w:ascii="Arial" w:hAnsi="Arial" w:cs="Arial"/>
          <w:b/>
          <w:bCs/>
          <w:color w:val="000000"/>
        </w:rPr>
      </w:pPr>
    </w:p>
    <w:p w:rsidR="00767EA6" w:rsidRDefault="00767EA6">
      <w:r>
        <w:rPr>
          <w:rFonts w:ascii="Arial" w:hAnsi="Arial" w:cs="Arial"/>
          <w:b/>
          <w:bCs/>
          <w:color w:val="000000"/>
        </w:rPr>
        <w:t xml:space="preserve">- ¿ Que tal la pelicula? </w:t>
      </w:r>
      <w:r>
        <w:rPr>
          <w:rFonts w:ascii="Arial" w:hAnsi="Arial" w:cs="Arial"/>
          <w:b/>
          <w:bCs/>
          <w:color w:val="000000"/>
        </w:rPr>
        <w:br/>
        <w:t xml:space="preserve">- Bueno, a mi no me gusto mucho, pero a Ana la hizo reir un monton. </w:t>
      </w:r>
      <w:r>
        <w:rPr>
          <w:rFonts w:ascii="Arial" w:hAnsi="Arial" w:cs="Arial"/>
          <w:b/>
          <w:bCs/>
          <w:color w:val="000000"/>
        </w:rPr>
        <w:br/>
        <w:t xml:space="preserve">- ¿Estaba con vosotros Miguel? </w:t>
      </w:r>
      <w:r>
        <w:rPr>
          <w:rFonts w:ascii="Arial" w:hAnsi="Arial" w:cs="Arial"/>
          <w:b/>
          <w:bCs/>
          <w:color w:val="000000"/>
        </w:rPr>
        <w:br/>
        <w:t xml:space="preserve">- No, no se nada de el. ¿Y tu? </w:t>
      </w:r>
      <w:r>
        <w:rPr>
          <w:rFonts w:ascii="Arial" w:hAnsi="Arial" w:cs="Arial"/>
          <w:b/>
          <w:bCs/>
          <w:color w:val="000000"/>
        </w:rPr>
        <w:br/>
        <w:t xml:space="preserve">- Yo si. Lo encontre hace poco. </w:t>
      </w:r>
      <w:r>
        <w:rPr>
          <w:rFonts w:ascii="Arial" w:hAnsi="Arial" w:cs="Arial"/>
          <w:b/>
          <w:bCs/>
          <w:color w:val="000000"/>
        </w:rPr>
        <w:br/>
        <w:t xml:space="preserve">- Cuentame, ¿te dijo algo interesante? </w:t>
      </w:r>
      <w:r>
        <w:rPr>
          <w:rFonts w:ascii="Arial" w:hAnsi="Arial" w:cs="Arial"/>
          <w:b/>
          <w:bCs/>
          <w:color w:val="000000"/>
        </w:rPr>
        <w:br/>
        <w:t>- No, nada especial.</w:t>
      </w:r>
    </w:p>
    <w:sectPr w:rsidR="00767EA6" w:rsidSect="00767E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1E98"/>
    <w:multiLevelType w:val="multilevel"/>
    <w:tmpl w:val="C058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C33FA"/>
    <w:multiLevelType w:val="multilevel"/>
    <w:tmpl w:val="AE20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93D1B"/>
    <w:multiLevelType w:val="multilevel"/>
    <w:tmpl w:val="0D9E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7EA6"/>
    <w:rsid w:val="00306F2A"/>
    <w:rsid w:val="00767EA6"/>
    <w:rsid w:val="009E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1292</Characters>
  <Application>Microsoft Office Word</Application>
  <DocSecurity>0</DocSecurity>
  <Lines>10</Lines>
  <Paragraphs>3</Paragraphs>
  <ScaleCrop>false</ScaleCrop>
  <Company>Education Nationale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chassain</dc:creator>
  <cp:lastModifiedBy>CHASSAIN</cp:lastModifiedBy>
  <cp:revision>2</cp:revision>
  <cp:lastPrinted>2018-06-05T09:03:00Z</cp:lastPrinted>
  <dcterms:created xsi:type="dcterms:W3CDTF">2018-06-05T08:49:00Z</dcterms:created>
  <dcterms:modified xsi:type="dcterms:W3CDTF">2018-06-05T14:58:00Z</dcterms:modified>
</cp:coreProperties>
</file>