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0B" w:rsidRDefault="00E8100B">
      <w:pPr>
        <w:rPr>
          <w:noProof/>
        </w:rPr>
      </w:pPr>
      <w:r>
        <w:rPr>
          <w:noProof/>
        </w:rPr>
        <w:drawing>
          <wp:inline distT="0" distB="0" distL="0" distR="0" wp14:anchorId="21BFD9B1" wp14:editId="6E150DC8">
            <wp:extent cx="5760720" cy="1503045"/>
            <wp:effectExtent l="38100" t="133350" r="49530" b="135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59524">
                      <a:off x="0" y="0"/>
                      <a:ext cx="576072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C45F91">
            <wp:simplePos x="977900" y="105410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3007995"/>
            <wp:effectExtent l="76200" t="152400" r="87630" b="1543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0329">
                      <a:off x="0" y="0"/>
                      <a:ext cx="576072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</w:r>
      <w:r>
        <w:rPr>
          <w:noProof/>
        </w:rPr>
        <w:t>Rappel des axes du programme :</w:t>
      </w:r>
    </w:p>
    <w:p w:rsidR="00734B21" w:rsidRDefault="00E8100B">
      <w:r>
        <w:rPr>
          <w:noProof/>
        </w:rPr>
        <w:drawing>
          <wp:inline distT="0" distB="0" distL="0" distR="0" wp14:anchorId="26CC46B7" wp14:editId="05C1B42D">
            <wp:extent cx="6200722" cy="2209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2819" cy="22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B21" w:rsidSect="00E810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0B"/>
    <w:rsid w:val="00734B21"/>
    <w:rsid w:val="00914093"/>
    <w:rsid w:val="00D03674"/>
    <w:rsid w:val="00E8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D6B8"/>
  <w15:chartTrackingRefBased/>
  <w15:docId w15:val="{72F428E5-BD7E-4270-8666-F7986E57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2019-08-29T13:56:00Z</dcterms:created>
  <dcterms:modified xsi:type="dcterms:W3CDTF">2019-08-29T14:01:00Z</dcterms:modified>
</cp:coreProperties>
</file>