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21" w:rsidRDefault="004F2BD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143722</wp:posOffset>
            </wp:positionV>
            <wp:extent cx="3470910" cy="19526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BDC" w:rsidRDefault="004F2BDC"/>
    <w:p w:rsidR="004F2BDC" w:rsidRDefault="004F2BDC" w:rsidP="004F2BD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5EAA0CD9">
            <wp:simplePos x="0" y="0"/>
            <wp:positionH relativeFrom="page">
              <wp:align>center</wp:align>
            </wp:positionH>
            <wp:positionV relativeFrom="paragraph">
              <wp:posOffset>7181638</wp:posOffset>
            </wp:positionV>
            <wp:extent cx="5760720" cy="245554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C487A3">
            <wp:simplePos x="0" y="0"/>
            <wp:positionH relativeFrom="margin">
              <wp:align>center</wp:align>
            </wp:positionH>
            <wp:positionV relativeFrom="paragraph">
              <wp:posOffset>1619038</wp:posOffset>
            </wp:positionV>
            <wp:extent cx="6570345" cy="5386705"/>
            <wp:effectExtent l="0" t="0" r="190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D9330B9">
            <wp:simplePos x="0" y="0"/>
            <wp:positionH relativeFrom="margin">
              <wp:align>left</wp:align>
            </wp:positionH>
            <wp:positionV relativeFrom="paragraph">
              <wp:posOffset>88688</wp:posOffset>
            </wp:positionV>
            <wp:extent cx="3826934" cy="596492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6934" cy="59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2BDC" w:rsidSect="004F2BDC">
      <w:pgSz w:w="11906" w:h="16838"/>
      <w:pgMar w:top="0" w:right="566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BDC"/>
    <w:rsid w:val="004F2BDC"/>
    <w:rsid w:val="00734B21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803EF"/>
  <w15:chartTrackingRefBased/>
  <w15:docId w15:val="{8E88F0ED-AC17-45C9-9D8E-19354CEA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2019-08-31T11:47:00Z</dcterms:created>
  <dcterms:modified xsi:type="dcterms:W3CDTF">2019-08-31T11:54:00Z</dcterms:modified>
</cp:coreProperties>
</file>