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DA67" w14:textId="3537884F" w:rsidR="002440F6" w:rsidRPr="002E5F5F" w:rsidRDefault="002440F6" w:rsidP="002440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2E5F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193D14F" wp14:editId="63A343B4">
            <wp:simplePos x="0" y="0"/>
            <wp:positionH relativeFrom="page">
              <wp:posOffset>3375660</wp:posOffset>
            </wp:positionH>
            <wp:positionV relativeFrom="paragraph">
              <wp:posOffset>11430</wp:posOffset>
            </wp:positionV>
            <wp:extent cx="3863340" cy="2428875"/>
            <wp:effectExtent l="0" t="0" r="3810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4" name="Image 4" descr="Résultat de recherche d'images pour &quot;peligro de intern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eligro de interne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2A2EC" w14:textId="6DF03797" w:rsidR="002440F6" w:rsidRPr="002E5F5F" w:rsidRDefault="002440F6" w:rsidP="002440F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fr-FR"/>
        </w:rPr>
      </w:pPr>
      <w:r w:rsidRPr="002E5F5F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fr-FR"/>
        </w:rPr>
        <w:t>¿Hasta qué punto puedes fiarte de Internet?</w:t>
      </w:r>
    </w:p>
    <w:p w14:paraId="7BD6D783" w14:textId="77777777" w:rsidR="002440F6" w:rsidRPr="002E5F5F" w:rsidRDefault="002440F6" w:rsidP="002440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</w:p>
    <w:p w14:paraId="1CB3D830" w14:textId="77777777" w:rsidR="002E5F5F" w:rsidRDefault="002440F6" w:rsidP="002440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A mí me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gustaría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que los </w:t>
      </w:r>
      <w:bookmarkStart w:id="0" w:name="_GoBack"/>
      <w:bookmarkEnd w:id="0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ordenadores tuvieran un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código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moral, que dijeran qué cosas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están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bien y qué otras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están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mal. Te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evitarías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muchos problemas.</w:t>
      </w:r>
    </w:p>
    <w:p w14:paraId="5F699219" w14:textId="77777777" w:rsidR="002E5F5F" w:rsidRDefault="002440F6" w:rsidP="002440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br/>
        <w:t xml:space="preserve">Hace dos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años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instalaron en el instituto una intranet y dieron a los profesores PDAS</w:t>
      </w:r>
      <w:r w:rsidRPr="002E5F5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s-ES" w:eastAsia="fr-FR"/>
        </w:rPr>
        <w:t>1</w:t>
      </w:r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para controlar las asistencias y todo eso. Al principio fue de traca</w:t>
      </w:r>
      <w:r w:rsidRPr="002E5F5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s-ES" w:eastAsia="fr-FR"/>
        </w:rPr>
        <w:t>2</w:t>
      </w:r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. Lo que antes se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hacía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con una lista de papel en un minuto, duraba diez porque algunos tutores se liaban</w:t>
      </w:r>
      <w:r w:rsidRPr="002E5F5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s-ES" w:eastAsia="fr-FR"/>
        </w:rPr>
        <w:t>3</w:t>
      </w:r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con la dichosa maquinita. Yo me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partía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la caja recordando las clases de la academia. Bueno, pasado el tiempo eso se fue resolviendo. Pero lo de la intranet es de verdad serio y yo no sé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cómo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es posible que alguien no se haya puesto a controlar de verdad el que sea un sitio a prueba de mirones.</w:t>
      </w:r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br/>
        <w:t xml:space="preserve">En cuanto supe la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dirección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del instituto no me llevó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más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de dos horas entrar a fisgar</w:t>
      </w:r>
      <w:r w:rsidRPr="002E5F5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s-ES" w:eastAsia="fr-FR"/>
        </w:rPr>
        <w:t>4</w:t>
      </w:r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. ¡Se ve todo! Hay insensatas que dedican su correo a ligar con insensatos, intercambios de fotos y direcciones que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servirían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para chantajear a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más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de uno, chismes entre camarillas de profes en que despellejan a otros colegas,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exámenes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que circulan de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aqui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́ para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alla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́... La gente se mueve por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ahi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́ creyendo que eso es seguro, pero a veces tuve la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sensación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de que era como el patio de vecinos de mi casa y de que yo era el hombre invisible y que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podía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sentarme al lado de alguien para escuchar sus confidencias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más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íntimas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. </w:t>
      </w:r>
    </w:p>
    <w:p w14:paraId="5247DD8A" w14:textId="3A796D79" w:rsidR="002440F6" w:rsidRPr="002E5F5F" w:rsidRDefault="002440F6" w:rsidP="002440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Durante unos meses confieso que dedicaba un rato a echar un vistazo, por el morbo de enterarme de lo que no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debía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. El profesor de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química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, por ejemplo, redactaba sus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exámenes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en casa y se los enviaba al instituto para imprimirlos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alli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́, supongo. Era como llamar a mi puerta y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dármelos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en mano. Una profesora de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educación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física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recibía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en su casa a algunos chicos y chicas de bachillerato y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debía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de montar unos fiestones de cuidado; cuando la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veía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luego en la cancha de deportes,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entendía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algunos gestos suyos que antes me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habían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pasado inadvertidos. A medida que fue pasando el tiempo mi fisgoneo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comenzo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́ a darme asco</w:t>
      </w:r>
      <w:r w:rsidRPr="002E5F5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s-ES" w:eastAsia="fr-FR"/>
        </w:rPr>
        <w:t>5</w:t>
      </w:r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. Era como ver la suciedad de la gente. Aunque el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más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sucio era yo. A eso me refiero cuando hablo de que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sería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bueno que las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máquinas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tuvieran criterios morales. Si vas a entrar a un sitio prohibido, el ordenador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debería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negarte el acceso.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Asi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́ no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sería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responsabilidad tuya tomar esa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decisión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.</w:t>
      </w:r>
    </w:p>
    <w:p w14:paraId="12F0D56D" w14:textId="77777777" w:rsidR="002440F6" w:rsidRPr="002E5F5F" w:rsidRDefault="002440F6" w:rsidP="0024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Ricardo </w:t>
      </w:r>
      <w:proofErr w:type="spellStart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Gómez</w:t>
      </w:r>
      <w:proofErr w:type="spellEnd"/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, </w:t>
      </w:r>
      <w:r w:rsidRPr="002E5F5F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  <w:t>Juegos, inocentes juegos</w:t>
      </w:r>
      <w:r w:rsidRPr="002E5F5F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, 2013. </w:t>
      </w:r>
    </w:p>
    <w:p w14:paraId="24E1CDA2" w14:textId="3EBCF4BA" w:rsidR="00734B21" w:rsidRPr="002E5F5F" w:rsidRDefault="002440F6" w:rsidP="002440F6">
      <w:pPr>
        <w:rPr>
          <w:rFonts w:ascii="Times New Roman" w:hAnsi="Times New Roman" w:cs="Times New Roman"/>
        </w:rPr>
      </w:pPr>
      <w:r w:rsidRPr="002E5F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5F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5F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1. </w:t>
      </w:r>
      <w:r w:rsidRPr="002E5F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assistant </w:t>
      </w:r>
      <w:proofErr w:type="spellStart"/>
      <w:r w:rsidRPr="002E5F5F">
        <w:rPr>
          <w:rFonts w:ascii="Times New Roman" w:eastAsia="Times New Roman" w:hAnsi="Times New Roman" w:cs="Times New Roman"/>
          <w:sz w:val="24"/>
          <w:szCs w:val="24"/>
          <w:lang w:eastAsia="fr-FR"/>
        </w:rPr>
        <w:t>numérique</w:t>
      </w:r>
      <w:proofErr w:type="spellEnd"/>
      <w:r w:rsidRPr="002E5F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personnel</w:t>
      </w:r>
      <w:r w:rsidRPr="002E5F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2. </w:t>
      </w:r>
      <w:r w:rsidRPr="002E5F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grotesque </w:t>
      </w:r>
      <w:r w:rsidRPr="002E5F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3. </w:t>
      </w:r>
      <w:r w:rsidRPr="002E5F5F">
        <w:rPr>
          <w:rFonts w:ascii="Times New Roman" w:eastAsia="Times New Roman" w:hAnsi="Times New Roman" w:cs="Times New Roman"/>
          <w:sz w:val="24"/>
          <w:szCs w:val="24"/>
          <w:lang w:eastAsia="fr-FR"/>
        </w:rPr>
        <w:t>s’embrouillaient</w:t>
      </w:r>
      <w:r w:rsidRPr="002E5F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4. </w:t>
      </w:r>
      <w:r w:rsidRPr="002E5F5F">
        <w:rPr>
          <w:rFonts w:ascii="Times New Roman" w:eastAsia="Times New Roman" w:hAnsi="Times New Roman" w:cs="Times New Roman"/>
          <w:sz w:val="24"/>
          <w:szCs w:val="24"/>
          <w:lang w:eastAsia="fr-FR"/>
        </w:rPr>
        <w:t>fouiner</w:t>
      </w:r>
      <w:r w:rsidRPr="002E5F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5. </w:t>
      </w:r>
      <w:r w:rsidRPr="002E5F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 </w:t>
      </w:r>
      <w:proofErr w:type="spellStart"/>
      <w:r w:rsidRPr="002E5F5F">
        <w:rPr>
          <w:rFonts w:ascii="Times New Roman" w:eastAsia="Times New Roman" w:hAnsi="Times New Roman" w:cs="Times New Roman"/>
          <w:sz w:val="24"/>
          <w:szCs w:val="24"/>
          <w:lang w:eastAsia="fr-FR"/>
        </w:rPr>
        <w:t>dégoûter</w:t>
      </w:r>
      <w:proofErr w:type="spellEnd"/>
    </w:p>
    <w:sectPr w:rsidR="00734B21" w:rsidRPr="002E5F5F" w:rsidSect="002440F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64C3"/>
    <w:multiLevelType w:val="multilevel"/>
    <w:tmpl w:val="D87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77F6C"/>
    <w:multiLevelType w:val="multilevel"/>
    <w:tmpl w:val="4896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41744"/>
    <w:multiLevelType w:val="multilevel"/>
    <w:tmpl w:val="7964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71F78"/>
    <w:multiLevelType w:val="multilevel"/>
    <w:tmpl w:val="08F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C3DD9"/>
    <w:multiLevelType w:val="multilevel"/>
    <w:tmpl w:val="E08E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952FA"/>
    <w:multiLevelType w:val="multilevel"/>
    <w:tmpl w:val="F76E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E6"/>
    <w:rsid w:val="002440F6"/>
    <w:rsid w:val="002E5F5F"/>
    <w:rsid w:val="006442D6"/>
    <w:rsid w:val="00734B21"/>
    <w:rsid w:val="00914093"/>
    <w:rsid w:val="00BD13E6"/>
    <w:rsid w:val="00D03674"/>
    <w:rsid w:val="00E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E4D8"/>
  <w15:chartTrackingRefBased/>
  <w15:docId w15:val="{AEEA6785-89E6-4A2C-91F9-8B51988E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D1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D1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13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13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D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D13E6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D13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D13E6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pull-right">
    <w:name w:val="pull-right"/>
    <w:basedOn w:val="Normal"/>
    <w:rsid w:val="00BD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D13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D13E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ui-column-title">
    <w:name w:val="ui-column-title"/>
    <w:basedOn w:val="Policepardfaut"/>
    <w:rsid w:val="00BD13E6"/>
  </w:style>
  <w:style w:type="character" w:customStyle="1" w:styleId="capitalize-first">
    <w:name w:val="capitalize-first"/>
    <w:basedOn w:val="Policepardfaut"/>
    <w:rsid w:val="00BD13E6"/>
  </w:style>
  <w:style w:type="character" w:styleId="lev">
    <w:name w:val="Strong"/>
    <w:basedOn w:val="Policepardfaut"/>
    <w:uiPriority w:val="22"/>
    <w:qFormat/>
    <w:rsid w:val="00BD13E6"/>
    <w:rPr>
      <w:b/>
      <w:bCs/>
    </w:rPr>
  </w:style>
  <w:style w:type="character" w:customStyle="1" w:styleId="left">
    <w:name w:val="left"/>
    <w:basedOn w:val="Policepardfaut"/>
    <w:rsid w:val="00BD13E6"/>
  </w:style>
  <w:style w:type="paragraph" w:customStyle="1" w:styleId="text-center">
    <w:name w:val="text-center"/>
    <w:basedOn w:val="Normal"/>
    <w:rsid w:val="00BD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c-jzgbtb">
    <w:name w:val="sc-jzgbtb"/>
    <w:basedOn w:val="Policepardfaut"/>
    <w:rsid w:val="0024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1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5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8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8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9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8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9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cp:lastPrinted>2019-12-01T10:22:00Z</cp:lastPrinted>
  <dcterms:created xsi:type="dcterms:W3CDTF">2019-12-01T10:25:00Z</dcterms:created>
  <dcterms:modified xsi:type="dcterms:W3CDTF">2019-12-01T10:25:00Z</dcterms:modified>
</cp:coreProperties>
</file>