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F37FA" w14:textId="23DA865E" w:rsidR="00233079" w:rsidRDefault="00E16569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3C4E2F1A" wp14:editId="02E9066C">
            <wp:simplePos x="0" y="0"/>
            <wp:positionH relativeFrom="column">
              <wp:posOffset>-480117</wp:posOffset>
            </wp:positionH>
            <wp:positionV relativeFrom="paragraph">
              <wp:posOffset>83128</wp:posOffset>
            </wp:positionV>
            <wp:extent cx="3405600" cy="5014080"/>
            <wp:effectExtent l="0" t="0" r="4350" b="0"/>
            <wp:wrapSquare wrapText="bothSides"/>
            <wp:docPr id="2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600" cy="501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4FC4B26" wp14:editId="383338AF">
            <wp:simplePos x="0" y="0"/>
            <wp:positionH relativeFrom="column">
              <wp:posOffset>3110230</wp:posOffset>
            </wp:positionH>
            <wp:positionV relativeFrom="paragraph">
              <wp:posOffset>-230</wp:posOffset>
            </wp:positionV>
            <wp:extent cx="3498272" cy="4795839"/>
            <wp:effectExtent l="0" t="0" r="6985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72" cy="47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14FF" w14:textId="2043BAEE" w:rsidR="00E16569" w:rsidRDefault="00E16569" w:rsidP="00E16569">
      <w:pPr>
        <w:rPr>
          <w:rFonts w:hint="eastAsia"/>
        </w:rPr>
      </w:pPr>
    </w:p>
    <w:p w14:paraId="6C736177" w14:textId="54F3E508" w:rsidR="00233079" w:rsidRDefault="00E16569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A650DB" wp14:editId="1648BEA3">
                <wp:simplePos x="0" y="0"/>
                <wp:positionH relativeFrom="column">
                  <wp:posOffset>-485140</wp:posOffset>
                </wp:positionH>
                <wp:positionV relativeFrom="paragraph">
                  <wp:posOffset>4477385</wp:posOffset>
                </wp:positionV>
                <wp:extent cx="7092950" cy="1024890"/>
                <wp:effectExtent l="0" t="0" r="1270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61A45" w14:textId="7710C590" w:rsidR="00E16569" w:rsidRPr="00E94C60" w:rsidRDefault="00E94C60">
                            <w:pPr>
                              <w:rPr>
                                <w:lang w:val="es-ES"/>
                              </w:rPr>
                            </w:pPr>
                            <w:r w:rsidRPr="00E94C60">
                              <w:rPr>
                                <w:lang w:val="es-ES"/>
                              </w:rPr>
                              <w:t xml:space="preserve">1 – Los nacionales (1937) </w:t>
                            </w:r>
                            <w:r w:rsidR="00E16569" w:rsidRPr="00E94C60">
                              <w:rPr>
                                <w:lang w:val="es-ES"/>
                              </w:rPr>
                              <w:tab/>
                            </w:r>
                            <w:r w:rsidR="00E16569" w:rsidRPr="00E94C60">
                              <w:rPr>
                                <w:lang w:val="es-ES"/>
                              </w:rPr>
                              <w:tab/>
                            </w:r>
                            <w:r w:rsidR="00E16569" w:rsidRPr="00E94C60">
                              <w:rPr>
                                <w:lang w:val="es-ES"/>
                              </w:rPr>
                              <w:tab/>
                            </w:r>
                            <w:r w:rsidR="00E16569" w:rsidRPr="00E94C60">
                              <w:rPr>
                                <w:lang w:val="es-ES"/>
                              </w:rPr>
                              <w:tab/>
                            </w:r>
                            <w:r w:rsidR="00E16569" w:rsidRPr="00E94C60">
                              <w:rPr>
                                <w:lang w:val="es-ES"/>
                              </w:rPr>
                              <w:tab/>
                              <w:t>2</w:t>
                            </w:r>
                            <w:r w:rsidRPr="00E94C60">
                              <w:rPr>
                                <w:lang w:val="es-ES"/>
                              </w:rPr>
                              <w:t>- No Pasarán (1936)</w:t>
                            </w:r>
                          </w:p>
                          <w:p w14:paraId="5B40FFF1" w14:textId="67A796F1" w:rsidR="00E94C60" w:rsidRPr="00E94C60" w:rsidRDefault="00E94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35685F3" w14:textId="495D926B" w:rsidR="00E94C60" w:rsidRPr="00E94C60" w:rsidRDefault="00E94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5C6F63A" w14:textId="5CE0E35D" w:rsidR="00E94C60" w:rsidRPr="00E94C60" w:rsidRDefault="00E94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A7F4DE3" w14:textId="3E4290F5" w:rsidR="00E94C60" w:rsidRPr="00E94C60" w:rsidRDefault="00E94C60">
                            <w:pPr>
                              <w:rPr>
                                <w:lang w:val="es-ES"/>
                              </w:rPr>
                            </w:pPr>
                            <w:r w:rsidRPr="00E94C60">
                              <w:rPr>
                                <w:lang w:val="es-ES"/>
                              </w:rPr>
                              <w:t>3- El comunismo siembra la muerte</w:t>
                            </w:r>
                            <w:r>
                              <w:rPr>
                                <w:lang w:val="es-ES"/>
                              </w:rPr>
                              <w:t xml:space="preserve"> (1936-1939)</w:t>
                            </w:r>
                            <w:r w:rsidRPr="00E94C60">
                              <w:rPr>
                                <w:lang w:val="es-ES"/>
                              </w:rPr>
                              <w:tab/>
                            </w:r>
                            <w:r w:rsidRPr="00E94C60">
                              <w:rPr>
                                <w:lang w:val="es-E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    3- Ha llegado España </w:t>
                            </w:r>
                            <w:r>
                              <w:rPr>
                                <w:lang w:val="es-ES"/>
                              </w:rPr>
                              <w:t>(1936-1939)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650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8.2pt;margin-top:352.55pt;width:558.5pt;height:80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">
                <v:textbox>
                  <w:txbxContent>
                    <w:p w14:paraId="16961A45" w14:textId="7710C590" w:rsidR="00E16569" w:rsidRPr="00E94C60" w:rsidRDefault="00E94C60">
                      <w:pPr>
                        <w:rPr>
                          <w:lang w:val="es-ES"/>
                        </w:rPr>
                      </w:pPr>
                      <w:r w:rsidRPr="00E94C60">
                        <w:rPr>
                          <w:lang w:val="es-ES"/>
                        </w:rPr>
                        <w:t xml:space="preserve">1 – Los nacionales (1937) </w:t>
                      </w:r>
                      <w:r w:rsidR="00E16569" w:rsidRPr="00E94C60">
                        <w:rPr>
                          <w:lang w:val="es-ES"/>
                        </w:rPr>
                        <w:tab/>
                      </w:r>
                      <w:r w:rsidR="00E16569" w:rsidRPr="00E94C60">
                        <w:rPr>
                          <w:lang w:val="es-ES"/>
                        </w:rPr>
                        <w:tab/>
                      </w:r>
                      <w:r w:rsidR="00E16569" w:rsidRPr="00E94C60">
                        <w:rPr>
                          <w:lang w:val="es-ES"/>
                        </w:rPr>
                        <w:tab/>
                      </w:r>
                      <w:r w:rsidR="00E16569" w:rsidRPr="00E94C60">
                        <w:rPr>
                          <w:lang w:val="es-ES"/>
                        </w:rPr>
                        <w:tab/>
                      </w:r>
                      <w:r w:rsidR="00E16569" w:rsidRPr="00E94C60">
                        <w:rPr>
                          <w:lang w:val="es-ES"/>
                        </w:rPr>
                        <w:tab/>
                        <w:t>2</w:t>
                      </w:r>
                      <w:r w:rsidRPr="00E94C60">
                        <w:rPr>
                          <w:lang w:val="es-ES"/>
                        </w:rPr>
                        <w:t>- No Pasarán (1936)</w:t>
                      </w:r>
                    </w:p>
                    <w:p w14:paraId="5B40FFF1" w14:textId="67A796F1" w:rsidR="00E94C60" w:rsidRPr="00E94C60" w:rsidRDefault="00E94C60">
                      <w:pPr>
                        <w:rPr>
                          <w:lang w:val="es-ES"/>
                        </w:rPr>
                      </w:pPr>
                    </w:p>
                    <w:p w14:paraId="235685F3" w14:textId="495D926B" w:rsidR="00E94C60" w:rsidRPr="00E94C60" w:rsidRDefault="00E94C60">
                      <w:pPr>
                        <w:rPr>
                          <w:lang w:val="es-ES"/>
                        </w:rPr>
                      </w:pPr>
                    </w:p>
                    <w:p w14:paraId="25C6F63A" w14:textId="5CE0E35D" w:rsidR="00E94C60" w:rsidRPr="00E94C60" w:rsidRDefault="00E94C60">
                      <w:pPr>
                        <w:rPr>
                          <w:lang w:val="es-ES"/>
                        </w:rPr>
                      </w:pPr>
                    </w:p>
                    <w:p w14:paraId="3A7F4DE3" w14:textId="3E4290F5" w:rsidR="00E94C60" w:rsidRPr="00E94C60" w:rsidRDefault="00E94C60">
                      <w:pPr>
                        <w:rPr>
                          <w:lang w:val="es-ES"/>
                        </w:rPr>
                      </w:pPr>
                      <w:r w:rsidRPr="00E94C60">
                        <w:rPr>
                          <w:lang w:val="es-ES"/>
                        </w:rPr>
                        <w:t>3- El comunismo siembra la muerte</w:t>
                      </w:r>
                      <w:r>
                        <w:rPr>
                          <w:lang w:val="es-ES"/>
                        </w:rPr>
                        <w:t xml:space="preserve"> (1936-1939)</w:t>
                      </w:r>
                      <w:r w:rsidRPr="00E94C60">
                        <w:rPr>
                          <w:lang w:val="es-ES"/>
                        </w:rPr>
                        <w:tab/>
                      </w:r>
                      <w:r w:rsidRPr="00E94C60">
                        <w:rPr>
                          <w:lang w:val="es-ES"/>
                        </w:rPr>
                        <w:tab/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    3- Ha llegado España </w:t>
                      </w:r>
                      <w:r>
                        <w:rPr>
                          <w:lang w:val="es-ES"/>
                        </w:rPr>
                        <w:t>(1936-1939)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96D8C5F" wp14:editId="00EEA190">
            <wp:simplePos x="0" y="0"/>
            <wp:positionH relativeFrom="column">
              <wp:posOffset>3179272</wp:posOffset>
            </wp:positionH>
            <wp:positionV relativeFrom="paragraph">
              <wp:posOffset>5627197</wp:posOffset>
            </wp:positionV>
            <wp:extent cx="3145155" cy="4563110"/>
            <wp:effectExtent l="0" t="0" r="0" b="8890"/>
            <wp:wrapSquare wrapText="bothSides"/>
            <wp:docPr id="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949818" wp14:editId="69DD1FE3">
            <wp:simplePos x="0" y="0"/>
            <wp:positionH relativeFrom="column">
              <wp:posOffset>-404091</wp:posOffset>
            </wp:positionH>
            <wp:positionV relativeFrom="paragraph">
              <wp:posOffset>5581246</wp:posOffset>
            </wp:positionV>
            <wp:extent cx="3324860" cy="4560570"/>
            <wp:effectExtent l="0" t="0" r="8890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3079" w:rsidSect="00E16569">
      <w:pgSz w:w="11906" w:h="16838"/>
      <w:pgMar w:top="142" w:right="1134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2DE95" w14:textId="77777777" w:rsidR="00000000" w:rsidRDefault="00DC2620">
      <w:pPr>
        <w:rPr>
          <w:rFonts w:hint="eastAsia"/>
        </w:rPr>
      </w:pPr>
      <w:r>
        <w:separator/>
      </w:r>
    </w:p>
  </w:endnote>
  <w:endnote w:type="continuationSeparator" w:id="0">
    <w:p w14:paraId="2886D9B7" w14:textId="77777777" w:rsidR="00000000" w:rsidRDefault="00DC26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73332" w14:textId="77777777" w:rsidR="00000000" w:rsidRDefault="00DC262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508CF78" w14:textId="77777777" w:rsidR="00000000" w:rsidRDefault="00DC262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33079"/>
    <w:rsid w:val="00233079"/>
    <w:rsid w:val="00DC2620"/>
    <w:rsid w:val="00E16569"/>
    <w:rsid w:val="00E9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9D0D"/>
  <w15:docId w15:val="{9588BEE3-40CB-4212-8CFC-A648A36A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Chassain</dc:creator>
  <cp:lastModifiedBy>Fabienne Chassain</cp:lastModifiedBy>
  <cp:revision>2</cp:revision>
  <cp:lastPrinted>2020-02-06T11:10:00Z</cp:lastPrinted>
  <dcterms:created xsi:type="dcterms:W3CDTF">2020-02-10T09:57:00Z</dcterms:created>
  <dcterms:modified xsi:type="dcterms:W3CDTF">2020-02-10T09:57:00Z</dcterms:modified>
</cp:coreProperties>
</file>