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1D36" w14:textId="77777777" w:rsidR="001A4EC5" w:rsidRDefault="001A4EC5" w:rsidP="001A4EC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Clase :                   Nombre 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proofErr w:type="spellStart"/>
      <w:r>
        <w:rPr>
          <w:rFonts w:cstheme="minorHAnsi"/>
          <w:sz w:val="36"/>
          <w:szCs w:val="36"/>
        </w:rPr>
        <w:t>Apellido</w:t>
      </w:r>
      <w:proofErr w:type="spellEnd"/>
      <w:r>
        <w:rPr>
          <w:rFonts w:cstheme="minorHAnsi"/>
          <w:sz w:val="36"/>
          <w:szCs w:val="36"/>
        </w:rPr>
        <w:t> 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14:paraId="1CB84D1F" w14:textId="05D0173C" w:rsidR="001A4EC5" w:rsidRDefault="001A4EC5" w:rsidP="001A4EC5">
      <w:pPr>
        <w:pBdr>
          <w:bottom w:val="single" w:sz="4" w:space="1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p w14:paraId="3374C255" w14:textId="3EB3B2F8" w:rsidR="00734B21" w:rsidRPr="001A4EC5" w:rsidRDefault="004E58E3" w:rsidP="001A4EC5">
      <w:pPr>
        <w:jc w:val="center"/>
        <w:rPr>
          <w:rFonts w:cstheme="minorHAnsi"/>
          <w:b/>
          <w:bCs/>
          <w:sz w:val="36"/>
          <w:szCs w:val="36"/>
          <w:lang w:val="es-ES"/>
        </w:rPr>
      </w:pPr>
      <w:r w:rsidRPr="001A4EC5">
        <w:rPr>
          <w:rFonts w:cstheme="minorHAnsi"/>
          <w:b/>
          <w:bCs/>
          <w:sz w:val="36"/>
          <w:szCs w:val="36"/>
          <w:lang w:val="es-ES"/>
        </w:rPr>
        <w:t>Biografía de Frida</w:t>
      </w:r>
      <w:r w:rsidR="001A4EC5" w:rsidRPr="001A4EC5">
        <w:rPr>
          <w:rFonts w:cstheme="minorHAnsi"/>
          <w:b/>
          <w:bCs/>
          <w:sz w:val="36"/>
          <w:szCs w:val="36"/>
          <w:lang w:val="es-ES"/>
        </w:rPr>
        <w:t xml:space="preserve"> Kahlo</w:t>
      </w:r>
    </w:p>
    <w:p w14:paraId="01A49F3E" w14:textId="77777777" w:rsidR="001A4EC5" w:rsidRPr="001A4EC5" w:rsidRDefault="001A4EC5" w:rsidP="001A4EC5">
      <w:pPr>
        <w:pBdr>
          <w:bottom w:val="single" w:sz="4" w:space="1" w:color="auto"/>
        </w:pBdr>
        <w:jc w:val="center"/>
        <w:rPr>
          <w:rFonts w:cstheme="minorHAnsi"/>
          <w:sz w:val="36"/>
          <w:szCs w:val="36"/>
          <w:lang w:val="es-ES"/>
        </w:rPr>
      </w:pPr>
    </w:p>
    <w:p w14:paraId="63FAA334" w14:textId="6C34C210" w:rsidR="00654609" w:rsidRPr="001A4EC5" w:rsidRDefault="001A4EC5">
      <w:pPr>
        <w:rPr>
          <w:rFonts w:cstheme="minorHAnsi"/>
          <w:i/>
          <w:iCs/>
          <w:sz w:val="32"/>
          <w:szCs w:val="32"/>
          <w:lang w:val="es-ES"/>
        </w:rPr>
      </w:pPr>
      <w:r w:rsidRPr="001A4EC5">
        <w:rPr>
          <w:rFonts w:cstheme="minorHAnsi"/>
          <w:i/>
          <w:iCs/>
          <w:sz w:val="32"/>
          <w:szCs w:val="32"/>
          <w:lang w:val="es-ES"/>
        </w:rPr>
        <w:t>Mira el reportaje sobre la vida de Frida Kahlo y completa el documento :</w:t>
      </w:r>
      <w:bookmarkStart w:id="0" w:name="_GoBack"/>
      <w:bookmarkEnd w:id="0"/>
    </w:p>
    <w:p w14:paraId="4A70338A" w14:textId="6CEC9097" w:rsidR="004E58E3" w:rsidRDefault="004E58E3" w:rsidP="004E58E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  <w:lang w:val="es-ES"/>
        </w:rPr>
      </w:pPr>
      <w:r w:rsidRPr="00654609">
        <w:rPr>
          <w:rFonts w:cstheme="minorHAnsi"/>
          <w:sz w:val="32"/>
          <w:szCs w:val="32"/>
          <w:lang w:val="es-ES"/>
        </w:rPr>
        <w:t>¿Qué sabes de la familia de Frida Kahlo?</w:t>
      </w:r>
    </w:p>
    <w:p w14:paraId="4A73DC14" w14:textId="77777777" w:rsidR="00654609" w:rsidRPr="00654609" w:rsidRDefault="00654609" w:rsidP="00654609">
      <w:pPr>
        <w:pStyle w:val="Paragraphedeliste"/>
        <w:rPr>
          <w:rFonts w:cstheme="minorHAnsi"/>
          <w:sz w:val="32"/>
          <w:szCs w:val="32"/>
          <w:lang w:val="es-ES"/>
        </w:rPr>
      </w:pPr>
    </w:p>
    <w:p w14:paraId="12D7CD04" w14:textId="657ED9D6" w:rsidR="001A4EC5" w:rsidRDefault="004E58E3" w:rsidP="001A4EC5">
      <w:pPr>
        <w:pStyle w:val="Paragraphedeliste"/>
        <w:numPr>
          <w:ilvl w:val="0"/>
          <w:numId w:val="1"/>
        </w:numPr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cstheme="minorHAnsi"/>
          <w:sz w:val="32"/>
          <w:szCs w:val="32"/>
          <w:lang w:val="es-ES"/>
        </w:rPr>
        <w:t xml:space="preserve">¿Cómo vemos </w:t>
      </w:r>
      <w:r w:rsidR="00654609" w:rsidRPr="00654609">
        <w:rPr>
          <w:rFonts w:eastAsia="Times New Roman" w:cstheme="minorHAnsi"/>
          <w:sz w:val="32"/>
          <w:szCs w:val="32"/>
          <w:lang w:val="es-ES" w:eastAsia="fr-FR"/>
        </w:rPr>
        <w:t xml:space="preserve">que </w:t>
      </w:r>
      <w:r w:rsidR="00654609" w:rsidRPr="00654609">
        <w:rPr>
          <w:rFonts w:eastAsia="Times New Roman" w:cstheme="minorHAnsi"/>
          <w:sz w:val="32"/>
          <w:szCs w:val="32"/>
          <w:lang w:val="es-ES" w:eastAsia="fr-FR"/>
        </w:rPr>
        <w:t>desde niña tuvo problemas de salud?</w:t>
      </w:r>
    </w:p>
    <w:p w14:paraId="4E77D124" w14:textId="77777777" w:rsidR="001A4EC5" w:rsidRPr="001A4EC5" w:rsidRDefault="001A4EC5" w:rsidP="001A4EC5">
      <w:pPr>
        <w:rPr>
          <w:rFonts w:eastAsia="Times New Roman" w:cstheme="minorHAnsi"/>
          <w:sz w:val="32"/>
          <w:szCs w:val="32"/>
          <w:lang w:val="es-ES" w:eastAsia="fr-FR"/>
        </w:rPr>
      </w:pPr>
    </w:p>
    <w:p w14:paraId="7E4453FD" w14:textId="5C5CC15B" w:rsidR="00654609" w:rsidRDefault="00654609" w:rsidP="00654609">
      <w:pPr>
        <w:pStyle w:val="Paragraphedeliste"/>
        <w:numPr>
          <w:ilvl w:val="0"/>
          <w:numId w:val="1"/>
        </w:numPr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Muestra que 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muy joven 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ya 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>no era una niña tradicional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>ista.</w:t>
      </w:r>
    </w:p>
    <w:p w14:paraId="6D72A968" w14:textId="77777777" w:rsidR="001A4EC5" w:rsidRPr="001A4EC5" w:rsidRDefault="001A4EC5" w:rsidP="001A4EC5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27E5C9FD" w14:textId="7E6962AC" w:rsidR="00654609" w:rsidRPr="001A4EC5" w:rsidRDefault="00654609" w:rsidP="001A4EC5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Expli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>ca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qué le sucedió a los 18 años y 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>cuá</w:t>
      </w:r>
      <w:r>
        <w:rPr>
          <w:rFonts w:eastAsia="Times New Roman" w:cstheme="minorHAnsi"/>
          <w:sz w:val="32"/>
          <w:szCs w:val="32"/>
          <w:lang w:val="es-ES" w:eastAsia="fr-FR"/>
        </w:rPr>
        <w:t>l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fue la consecuencia?</w:t>
      </w:r>
    </w:p>
    <w:p w14:paraId="34868695" w14:textId="77777777" w:rsidR="00654609" w:rsidRPr="00654609" w:rsidRDefault="00654609" w:rsidP="00654609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08BAF70B" w14:textId="2153EBEB" w:rsidR="00654609" w:rsidRDefault="00654609" w:rsidP="0065460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>¿De qué manera Frida comenzó a pintar?</w:t>
      </w:r>
    </w:p>
    <w:p w14:paraId="2B8E4AAC" w14:textId="77777777" w:rsidR="00654609" w:rsidRPr="00654609" w:rsidRDefault="00654609" w:rsidP="0065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2ADC1606" w14:textId="58F604DC" w:rsidR="00654609" w:rsidRDefault="00654609" w:rsidP="0065460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>¿Cómo puede calificar su arte?</w:t>
      </w:r>
    </w:p>
    <w:p w14:paraId="712562E8" w14:textId="77777777" w:rsidR="00654609" w:rsidRPr="001A4EC5" w:rsidRDefault="00654609" w:rsidP="001A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5845ADC2" w14:textId="706C8432" w:rsidR="00654609" w:rsidRDefault="00654609" w:rsidP="0065460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¿Qué pasó en 1919?</w:t>
      </w:r>
    </w:p>
    <w:p w14:paraId="6763FB70" w14:textId="77777777" w:rsidR="00654609" w:rsidRPr="00654609" w:rsidRDefault="00654609" w:rsidP="0065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06EBAD88" w14:textId="28ED45EF" w:rsidR="00654609" w:rsidRPr="00654609" w:rsidRDefault="00654609" w:rsidP="0065460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>¿</w:t>
      </w:r>
      <w:r>
        <w:rPr>
          <w:rFonts w:eastAsia="Times New Roman" w:cstheme="minorHAnsi"/>
          <w:sz w:val="32"/>
          <w:szCs w:val="32"/>
          <w:lang w:val="es-ES" w:eastAsia="fr-FR"/>
        </w:rPr>
        <w:t>A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qué ciudad</w:t>
      </w:r>
      <w:r>
        <w:rPr>
          <w:rFonts w:eastAsia="Times New Roman" w:cstheme="minorHAnsi"/>
          <w:sz w:val="32"/>
          <w:szCs w:val="32"/>
          <w:lang w:val="es-ES" w:eastAsia="fr-FR"/>
        </w:rPr>
        <w:t>es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viajó Frida?</w:t>
      </w:r>
      <w:r>
        <w:rPr>
          <w:rFonts w:eastAsia="Times New Roman" w:cstheme="minorHAnsi"/>
          <w:sz w:val="32"/>
          <w:szCs w:val="32"/>
          <w:lang w:val="es-ES" w:eastAsia="fr-FR"/>
        </w:rPr>
        <w:t xml:space="preserve"> ¿En qué circunstancias?</w:t>
      </w:r>
    </w:p>
    <w:p w14:paraId="7C6CD5DA" w14:textId="77777777" w:rsidR="00654609" w:rsidRPr="00654609" w:rsidRDefault="00654609" w:rsidP="00654609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1A6CDDB3" w14:textId="4151BD26" w:rsidR="00654609" w:rsidRPr="001A4EC5" w:rsidRDefault="00654609" w:rsidP="001A4EC5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A4EC5">
        <w:rPr>
          <w:rFonts w:eastAsia="Times New Roman" w:cstheme="minorHAnsi"/>
          <w:sz w:val="32"/>
          <w:szCs w:val="32"/>
          <w:lang w:val="es-ES" w:eastAsia="fr-FR"/>
        </w:rPr>
        <w:t>¿En qué fecha murió?</w:t>
      </w:r>
    </w:p>
    <w:p w14:paraId="29D23C61" w14:textId="77777777" w:rsidR="001A4EC5" w:rsidRPr="001A4EC5" w:rsidRDefault="001A4EC5" w:rsidP="001A4EC5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7514BD04" w14:textId="32611587" w:rsidR="001A4EC5" w:rsidRDefault="001A4EC5" w:rsidP="001A4EC5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>
        <w:rPr>
          <w:rFonts w:eastAsia="Times New Roman" w:cstheme="minorHAnsi"/>
          <w:sz w:val="32"/>
          <w:szCs w:val="32"/>
          <w:lang w:val="es-ES" w:eastAsia="fr-FR"/>
        </w:rPr>
        <w:t>¿Qué es la Casa Azul de Coyoacán?</w:t>
      </w:r>
    </w:p>
    <w:p w14:paraId="2C2F6FF9" w14:textId="77777777" w:rsidR="001A4EC5" w:rsidRPr="001A4EC5" w:rsidRDefault="001A4EC5" w:rsidP="001A4EC5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5B2FD4EF" w14:textId="1047602E" w:rsidR="00654609" w:rsidRPr="001A4EC5" w:rsidRDefault="00654609" w:rsidP="001A4EC5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A4EC5">
        <w:rPr>
          <w:rFonts w:eastAsia="Times New Roman" w:cstheme="minorHAnsi"/>
          <w:sz w:val="32"/>
          <w:szCs w:val="32"/>
          <w:lang w:val="es-ES" w:eastAsia="fr-FR"/>
        </w:rPr>
        <w:t>¿Por qué Frida se hizo tan famosa a partir de los años 70?</w:t>
      </w:r>
    </w:p>
    <w:p w14:paraId="53B60DE9" w14:textId="77777777" w:rsidR="001A4EC5" w:rsidRPr="001A4EC5" w:rsidRDefault="001A4EC5" w:rsidP="001A4EC5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4ABEAEDE" w14:textId="77777777" w:rsidR="001A4EC5" w:rsidRPr="001A4EC5" w:rsidRDefault="001A4EC5" w:rsidP="001A4EC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2172517C" w14:textId="68E8EFDF" w:rsidR="004E58E3" w:rsidRPr="00654609" w:rsidRDefault="004E58E3" w:rsidP="001A4EC5">
      <w:pPr>
        <w:pStyle w:val="Paragraphedeliste"/>
        <w:rPr>
          <w:rFonts w:cstheme="minorHAnsi"/>
          <w:sz w:val="32"/>
          <w:szCs w:val="32"/>
          <w:lang w:val="es-ES"/>
        </w:rPr>
      </w:pPr>
    </w:p>
    <w:sectPr w:rsidR="004E58E3" w:rsidRPr="0065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16C8"/>
    <w:multiLevelType w:val="hybridMultilevel"/>
    <w:tmpl w:val="640461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E3"/>
    <w:rsid w:val="001A4EC5"/>
    <w:rsid w:val="004E58E3"/>
    <w:rsid w:val="00654609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C9BA"/>
  <w15:chartTrackingRefBased/>
  <w15:docId w15:val="{4B56AA46-D2F0-46BB-A200-1FB5FD6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8E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460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2020-03-22T10:02:00Z</dcterms:created>
  <dcterms:modified xsi:type="dcterms:W3CDTF">2020-03-22T10:28:00Z</dcterms:modified>
</cp:coreProperties>
</file>