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F97B" w14:textId="4BBBC765" w:rsid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val="es-ES" w:eastAsia="fr-FR"/>
        </w:rPr>
        <w:t xml:space="preserve">Clase : 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 xml:space="preserve">Nombre: 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>Apellido :</w:t>
      </w:r>
    </w:p>
    <w:p w14:paraId="02241A47" w14:textId="16ADBD4D" w:rsid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2243DF8F" w14:textId="77777777" w:rsidR="00637B4B" w:rsidRDefault="00637B4B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19AF64A7" w14:textId="20E42759" w:rsid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val="es-ES" w:eastAsia="fr-FR"/>
        </w:rPr>
      </w:pPr>
      <w:r w:rsidRPr="00637B4B">
        <w:rPr>
          <w:rFonts w:eastAsia="Times New Roman" w:cstheme="minorHAnsi"/>
          <w:b/>
          <w:bCs/>
          <w:sz w:val="32"/>
          <w:szCs w:val="32"/>
          <w:lang w:val="es-ES" w:eastAsia="fr-FR"/>
        </w:rPr>
        <w:t xml:space="preserve">Ficha de CO / EE : Retirada de símbolos franquistas en Cartagena </w:t>
      </w:r>
    </w:p>
    <w:p w14:paraId="6BC65639" w14:textId="2D874165" w:rsidR="00637B4B" w:rsidRPr="00637B4B" w:rsidRDefault="00DE51FB" w:rsidP="00DE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s-ES" w:eastAsia="fr-FR"/>
        </w:rPr>
      </w:pPr>
      <w:r>
        <w:rPr>
          <w:noProof/>
        </w:rPr>
        <w:drawing>
          <wp:inline distT="0" distB="0" distL="0" distR="0" wp14:anchorId="61B00DD8" wp14:editId="3AB06469">
            <wp:extent cx="3893820" cy="25911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52" cy="26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3B006" w14:textId="40A4AF92" w:rsid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08F04245" w14:textId="5736B887" w:rsidR="0068042D" w:rsidRPr="00637B4B" w:rsidRDefault="0068042D" w:rsidP="0063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8"/>
          <w:szCs w:val="28"/>
          <w:u w:val="single"/>
          <w:lang w:val="es-ES" w:eastAsia="fr-FR"/>
        </w:rPr>
      </w:pPr>
      <w:r w:rsidRPr="00637B4B">
        <w:rPr>
          <w:rFonts w:eastAsia="Times New Roman" w:cstheme="minorHAnsi"/>
          <w:i/>
          <w:iCs/>
          <w:sz w:val="28"/>
          <w:szCs w:val="28"/>
          <w:u w:val="single"/>
          <w:lang w:val="es-ES" w:eastAsia="fr-FR"/>
        </w:rPr>
        <w:t>Escucha el reportaje y contesta a las preguntas siguientes :</w:t>
      </w:r>
    </w:p>
    <w:p w14:paraId="573F7857" w14:textId="77777777" w:rsid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33FA242B" w14:textId="77777777" w:rsid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17739047" w14:textId="5AAE5EB3" w:rsidR="0068042D" w:rsidRPr="0068042D" w:rsidRDefault="0068042D" w:rsidP="0068042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68042D">
        <w:rPr>
          <w:rFonts w:eastAsia="Times New Roman" w:cstheme="minorHAnsi"/>
          <w:sz w:val="28"/>
          <w:szCs w:val="28"/>
          <w:lang w:val="es-ES" w:eastAsia="fr-FR"/>
        </w:rPr>
        <w:t>¿Qué decisión ha tomado el ayuntamiento para hacer cumplir la ley de la memoria histórica?</w:t>
      </w:r>
    </w:p>
    <w:p w14:paraId="2EFDD3AD" w14:textId="77777777" w:rsidR="0068042D" w:rsidRP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4772BCB3" w14:textId="5CD5FF22" w:rsidR="0068042D" w:rsidRPr="0068042D" w:rsidRDefault="0068042D" w:rsidP="0068042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68042D">
        <w:rPr>
          <w:rFonts w:eastAsia="Times New Roman" w:cstheme="minorHAnsi"/>
          <w:sz w:val="28"/>
          <w:szCs w:val="28"/>
          <w:lang w:val="es-ES" w:eastAsia="fr-FR"/>
        </w:rPr>
        <w:t>¿En qué fecha se implementó esta decisión?</w:t>
      </w:r>
    </w:p>
    <w:p w14:paraId="109FC85B" w14:textId="77777777" w:rsidR="0068042D" w:rsidRP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17BDEEC1" w14:textId="20AB7300" w:rsidR="0068042D" w:rsidRPr="0068042D" w:rsidRDefault="0068042D" w:rsidP="0068042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68042D">
        <w:rPr>
          <w:rFonts w:eastAsia="Times New Roman" w:cstheme="minorHAnsi"/>
          <w:sz w:val="28"/>
          <w:szCs w:val="28"/>
          <w:lang w:val="es-ES" w:eastAsia="fr-FR"/>
        </w:rPr>
        <w:t>¿Según un residente de Cartagena qué simbolizan estos bustos?</w:t>
      </w:r>
    </w:p>
    <w:p w14:paraId="6A7ABA2D" w14:textId="77777777" w:rsidR="0068042D" w:rsidRP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57532F62" w14:textId="2A4C1573" w:rsidR="0068042D" w:rsidRDefault="0068042D" w:rsidP="0068042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68042D">
        <w:rPr>
          <w:rFonts w:eastAsia="Times New Roman" w:cstheme="minorHAnsi"/>
          <w:sz w:val="28"/>
          <w:szCs w:val="28"/>
          <w:lang w:val="es-ES" w:eastAsia="fr-FR"/>
        </w:rPr>
        <w:t>¿Da ejemplos de acciones cometidas por los miembros de la dictadura franquista?</w:t>
      </w:r>
    </w:p>
    <w:p w14:paraId="43DFA169" w14:textId="77777777" w:rsidR="0068042D" w:rsidRP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173901F1" w14:textId="2517DFB5" w:rsidR="0068042D" w:rsidRPr="0068042D" w:rsidRDefault="0068042D" w:rsidP="0068042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68042D">
        <w:rPr>
          <w:rFonts w:eastAsia="Times New Roman" w:cstheme="minorHAnsi"/>
          <w:sz w:val="28"/>
          <w:szCs w:val="28"/>
          <w:lang w:val="es-ES" w:eastAsia="fr-FR"/>
        </w:rPr>
        <w:t>¿Cuál podría ser el futuro de estas estatuas?</w:t>
      </w:r>
    </w:p>
    <w:p w14:paraId="67578F0D" w14:textId="77777777" w:rsidR="0068042D" w:rsidRPr="0068042D" w:rsidRDefault="0068042D" w:rsidP="0068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010C3CB7" w14:textId="1DD9A503" w:rsidR="0068042D" w:rsidRPr="0068042D" w:rsidRDefault="0068042D" w:rsidP="0068042D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68042D">
        <w:rPr>
          <w:rFonts w:eastAsia="Times New Roman" w:cstheme="minorHAnsi"/>
          <w:sz w:val="28"/>
          <w:szCs w:val="28"/>
          <w:lang w:val="es-ES" w:eastAsia="fr-FR"/>
        </w:rPr>
        <w:t>¿Qué decisiones debe tomar el comité de expertos capacitados en Cartagena?</w:t>
      </w:r>
    </w:p>
    <w:p w14:paraId="280AADCD" w14:textId="77777777" w:rsidR="0068042D" w:rsidRPr="0068042D" w:rsidRDefault="0068042D" w:rsidP="0068042D">
      <w:pPr>
        <w:pStyle w:val="Paragraphedeliste"/>
        <w:rPr>
          <w:rFonts w:eastAsia="Times New Roman" w:cstheme="minorHAnsi"/>
          <w:sz w:val="28"/>
          <w:szCs w:val="28"/>
          <w:lang w:val="es-ES" w:eastAsia="fr-FR"/>
        </w:rPr>
      </w:pPr>
    </w:p>
    <w:p w14:paraId="2C143247" w14:textId="77777777" w:rsidR="0068042D" w:rsidRPr="0068042D" w:rsidRDefault="0068042D" w:rsidP="0068042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3781C654" w14:textId="3B4F2CF9" w:rsidR="0068042D" w:rsidRPr="0068042D" w:rsidRDefault="0068042D" w:rsidP="0068042D">
      <w:pPr>
        <w:pStyle w:val="Paragraphedeliste"/>
        <w:rPr>
          <w:lang w:val="es-ES"/>
        </w:rPr>
      </w:pPr>
    </w:p>
    <w:sectPr w:rsidR="0068042D" w:rsidRPr="0068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4BC9"/>
    <w:multiLevelType w:val="hybridMultilevel"/>
    <w:tmpl w:val="2E3ABE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05CB"/>
    <w:multiLevelType w:val="hybridMultilevel"/>
    <w:tmpl w:val="2F9A73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6F10"/>
    <w:multiLevelType w:val="hybridMultilevel"/>
    <w:tmpl w:val="0AD28B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2D"/>
    <w:rsid w:val="00637B4B"/>
    <w:rsid w:val="0068042D"/>
    <w:rsid w:val="00734B21"/>
    <w:rsid w:val="00914093"/>
    <w:rsid w:val="00A37B67"/>
    <w:rsid w:val="00D03674"/>
    <w:rsid w:val="00D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CE29"/>
  <w15:chartTrackingRefBased/>
  <w15:docId w15:val="{7DB213DB-FE4F-4623-8521-67959979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42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0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042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2020-03-22T14:51:00Z</dcterms:created>
  <dcterms:modified xsi:type="dcterms:W3CDTF">2020-03-22T14:51:00Z</dcterms:modified>
</cp:coreProperties>
</file>