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34BD7" w14:textId="772FE6B9" w:rsidR="00FA3FCA" w:rsidRDefault="00FA3FCA" w:rsidP="00FA3FC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Clase :</w:t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 xml:space="preserve">Nombre : </w:t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>Apellido :</w:t>
      </w:r>
    </w:p>
    <w:p w14:paraId="03B35174" w14:textId="77777777" w:rsidR="00BB41C1" w:rsidRPr="00FA3FCA" w:rsidRDefault="00BB41C1" w:rsidP="00FA3FC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5957ADB2" w14:textId="11488791" w:rsidR="009343F8" w:rsidRDefault="009343F8" w:rsidP="00EA20F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u w:val="single"/>
          <w:lang w:val="es-ES" w:eastAsia="fr-FR"/>
        </w:rPr>
      </w:pPr>
      <w:r w:rsidRPr="009343F8">
        <w:rPr>
          <w:rFonts w:eastAsia="Times New Roman" w:cstheme="minorHAnsi"/>
          <w:b/>
          <w:bCs/>
          <w:kern w:val="36"/>
          <w:sz w:val="28"/>
          <w:szCs w:val="28"/>
          <w:u w:val="single"/>
          <w:lang w:val="es-ES" w:eastAsia="fr-FR"/>
        </w:rPr>
        <w:t>Corto: Cuánto. Más allá del dinero.</w:t>
      </w:r>
      <w:bookmarkStart w:id="0" w:name="_GoBack"/>
      <w:bookmarkEnd w:id="0"/>
    </w:p>
    <w:p w14:paraId="26857089" w14:textId="4C8E0735" w:rsidR="00BB41C1" w:rsidRDefault="00BB41C1" w:rsidP="00EA20F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u w:val="single"/>
          <w:lang w:val="es-ES" w:eastAsia="fr-FR"/>
        </w:rPr>
      </w:pPr>
      <w:r>
        <w:rPr>
          <w:noProof/>
        </w:rPr>
        <w:drawing>
          <wp:inline distT="0" distB="0" distL="0" distR="0" wp14:anchorId="2C08A334" wp14:editId="3762E4BE">
            <wp:extent cx="5760720" cy="24028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0CCA5" w14:textId="2359CA70" w:rsidR="00BB41C1" w:rsidRPr="00BB41C1" w:rsidRDefault="00BB41C1" w:rsidP="00BB41C1">
      <w:pPr>
        <w:rPr>
          <w:i/>
          <w:iCs/>
          <w:sz w:val="28"/>
          <w:szCs w:val="28"/>
        </w:rPr>
      </w:pPr>
      <w:bookmarkStart w:id="1" w:name="_Hlk36978677"/>
      <w:r w:rsidRPr="00BB41C1">
        <w:rPr>
          <w:i/>
          <w:iCs/>
          <w:sz w:val="28"/>
          <w:szCs w:val="28"/>
        </w:rPr>
        <w:t xml:space="preserve">Travail à réaliser à partir du site </w:t>
      </w:r>
      <w:proofErr w:type="spellStart"/>
      <w:r w:rsidRPr="00BB41C1">
        <w:rPr>
          <w:i/>
          <w:iCs/>
          <w:sz w:val="28"/>
          <w:szCs w:val="28"/>
        </w:rPr>
        <w:t>espagnolchassain</w:t>
      </w:r>
      <w:proofErr w:type="spellEnd"/>
      <w:r w:rsidRPr="00BB41C1">
        <w:rPr>
          <w:i/>
          <w:iCs/>
          <w:sz w:val="28"/>
          <w:szCs w:val="28"/>
        </w:rPr>
        <w:t xml:space="preserve"> onglet « </w:t>
      </w:r>
      <w:r w:rsidRPr="00BB41C1">
        <w:rPr>
          <w:i/>
          <w:iCs/>
          <w:sz w:val="28"/>
          <w:szCs w:val="28"/>
        </w:rPr>
        <w:t>Terminale</w:t>
      </w:r>
      <w:r w:rsidRPr="00BB41C1">
        <w:rPr>
          <w:i/>
          <w:iCs/>
          <w:sz w:val="28"/>
          <w:szCs w:val="28"/>
        </w:rPr>
        <w:t xml:space="preserve"> » et à me renvoyer via </w:t>
      </w:r>
      <w:r w:rsidRPr="00BB41C1">
        <w:rPr>
          <w:i/>
          <w:iCs/>
          <w:sz w:val="28"/>
          <w:szCs w:val="28"/>
        </w:rPr>
        <w:t>ma messagerie : chassainf@gmail.com</w:t>
      </w:r>
      <w:r w:rsidRPr="00BB41C1">
        <w:rPr>
          <w:i/>
          <w:iCs/>
          <w:sz w:val="28"/>
          <w:szCs w:val="28"/>
        </w:rPr>
        <w:t>.</w:t>
      </w:r>
    </w:p>
    <w:bookmarkEnd w:id="1"/>
    <w:p w14:paraId="27B5CAF4" w14:textId="04A25AED" w:rsidR="00EA20F1" w:rsidRPr="00BB41C1" w:rsidRDefault="00EA20F1" w:rsidP="00EA20F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i/>
          <w:iCs/>
          <w:kern w:val="36"/>
          <w:sz w:val="28"/>
          <w:szCs w:val="28"/>
          <w:u w:val="single"/>
          <w:lang w:eastAsia="fr-FR"/>
        </w:rPr>
      </w:pPr>
    </w:p>
    <w:p w14:paraId="47BBD518" w14:textId="7C53F4F0" w:rsidR="00EA20F1" w:rsidRPr="00EA20F1" w:rsidRDefault="00EA20F1" w:rsidP="00EA20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proofErr w:type="spellStart"/>
      <w:r w:rsidRPr="00EA20F1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Jour</w:t>
      </w:r>
      <w:proofErr w:type="spellEnd"/>
      <w:r w:rsidRPr="00EA20F1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 xml:space="preserve"> : </w:t>
      </w:r>
      <w:r w:rsidR="00FF2D87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1</w:t>
      </w:r>
    </w:p>
    <w:p w14:paraId="6386DC3C" w14:textId="77777777" w:rsidR="00EA20F1" w:rsidRPr="00EA20F1" w:rsidRDefault="00EA20F1" w:rsidP="00EA20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u w:val="single"/>
          <w:lang w:val="es-ES" w:eastAsia="fr-FR"/>
        </w:rPr>
      </w:pPr>
    </w:p>
    <w:p w14:paraId="50B43B94" w14:textId="071D24A8" w:rsidR="00EA20F1" w:rsidRPr="00EA20F1" w:rsidRDefault="00EA20F1" w:rsidP="009343F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 xml:space="preserve">I ) </w:t>
      </w:r>
      <w:r w:rsidRPr="00EA20F1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 xml:space="preserve">CO : </w:t>
      </w:r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Visiona el cortometraje y c</w:t>
      </w:r>
      <w:r w:rsidRPr="00EA20F1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ontesta en español a la preguntas siguientes :</w:t>
      </w:r>
    </w:p>
    <w:p w14:paraId="5B33C7C9" w14:textId="0414030C" w:rsidR="00F065BD" w:rsidRDefault="00F065BD" w:rsidP="00F065B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 w:rsidRPr="00EA20F1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Resume con tu propias palabras el argumento del cortometraje.</w:t>
      </w:r>
    </w:p>
    <w:p w14:paraId="0EC597D0" w14:textId="77777777" w:rsidR="00EA20F1" w:rsidRPr="00EA20F1" w:rsidRDefault="00EA20F1" w:rsidP="00EA20F1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2091597A" w14:textId="0BF4CB0C" w:rsidR="00EA20F1" w:rsidRDefault="00F065BD" w:rsidP="00EA20F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 w:rsidRPr="00EA20F1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Explica por qué podemos decir que María (la amiga de Lucía) representa el hilo que la mantiene liada a la realidad. ¿Cuál es el objeto que también tiene esta función?</w:t>
      </w:r>
    </w:p>
    <w:p w14:paraId="2729D741" w14:textId="77777777" w:rsidR="00EA20F1" w:rsidRPr="00EA20F1" w:rsidRDefault="00EA20F1" w:rsidP="00EA20F1">
      <w:pPr>
        <w:pStyle w:val="Paragraphedeliste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491E36D1" w14:textId="77777777" w:rsidR="00EA20F1" w:rsidRPr="00EA20F1" w:rsidRDefault="00EA20F1" w:rsidP="00EA20F1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265A0624" w14:textId="11EE217E" w:rsidR="00F065BD" w:rsidRDefault="00F065BD" w:rsidP="00F065B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 w:rsidRPr="00EA20F1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Al fin y al cabo, ¿Por qué Lucía vende sus recuerdos?</w:t>
      </w:r>
    </w:p>
    <w:p w14:paraId="77878775" w14:textId="77777777" w:rsidR="00EA20F1" w:rsidRPr="00EA20F1" w:rsidRDefault="00EA20F1" w:rsidP="00EA20F1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5510B8EC" w14:textId="2564858C" w:rsidR="00F065BD" w:rsidRDefault="00F065BD" w:rsidP="00F065B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 w:rsidRPr="00EA20F1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Explica la última escena.</w:t>
      </w:r>
    </w:p>
    <w:p w14:paraId="45EDB965" w14:textId="77777777" w:rsidR="00EA20F1" w:rsidRPr="00EA20F1" w:rsidRDefault="00EA20F1" w:rsidP="00EA20F1">
      <w:pPr>
        <w:pStyle w:val="Paragraphedeliste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1C641105" w14:textId="77777777" w:rsidR="00EA20F1" w:rsidRPr="00EA20F1" w:rsidRDefault="00EA20F1" w:rsidP="00EA20F1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4B63DF61" w14:textId="7F6CBE58" w:rsidR="00EA20F1" w:rsidRPr="00EA20F1" w:rsidRDefault="00EA20F1" w:rsidP="00EA20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proofErr w:type="spellStart"/>
      <w:r w:rsidRPr="00EA20F1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lastRenderedPageBreak/>
        <w:t>Jour</w:t>
      </w:r>
      <w:proofErr w:type="spellEnd"/>
      <w:r w:rsidRPr="00EA20F1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 xml:space="preserve"> : </w:t>
      </w:r>
      <w:r w:rsidR="00FF2D87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2</w:t>
      </w:r>
    </w:p>
    <w:p w14:paraId="06C1E70A" w14:textId="269ADE8F" w:rsidR="00B47D85" w:rsidRPr="00BB41C1" w:rsidRDefault="00EA20F1" w:rsidP="00EA20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</w:pPr>
      <w:r w:rsidRPr="00BB41C1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II )</w:t>
      </w:r>
      <w:r w:rsidR="00CE1C18" w:rsidRPr="00BB41C1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 xml:space="preserve"> CO / EE : Escucha la entrevista de la actriz Ariana Ugarte (Lucía)</w:t>
      </w:r>
      <w:r w:rsidR="00BB41C1" w:rsidRPr="00BB41C1">
        <w:rPr>
          <w:sz w:val="28"/>
          <w:szCs w:val="28"/>
          <w:lang w:val="es-ES"/>
        </w:rPr>
        <w:t xml:space="preserve"> </w:t>
      </w:r>
      <w:r w:rsidR="00BB41C1" w:rsidRPr="00BB41C1">
        <w:rPr>
          <w:sz w:val="28"/>
          <w:szCs w:val="28"/>
          <w:lang w:val="es-ES"/>
        </w:rPr>
        <w:t>entre l</w:t>
      </w:r>
      <w:r w:rsidR="00BB41C1" w:rsidRPr="00BB41C1">
        <w:rPr>
          <w:sz w:val="28"/>
          <w:szCs w:val="28"/>
          <w:lang w:val="es-ES"/>
        </w:rPr>
        <w:t>o</w:t>
      </w:r>
      <w:r w:rsidR="00BB41C1" w:rsidRPr="00BB41C1">
        <w:rPr>
          <w:sz w:val="28"/>
          <w:szCs w:val="28"/>
          <w:lang w:val="es-ES"/>
        </w:rPr>
        <w:t>s minut</w:t>
      </w:r>
      <w:r w:rsidR="00BB41C1" w:rsidRPr="00BB41C1">
        <w:rPr>
          <w:sz w:val="28"/>
          <w:szCs w:val="28"/>
          <w:lang w:val="es-ES"/>
        </w:rPr>
        <w:t>o</w:t>
      </w:r>
      <w:r w:rsidR="00BB41C1" w:rsidRPr="00BB41C1">
        <w:rPr>
          <w:sz w:val="28"/>
          <w:szCs w:val="28"/>
          <w:lang w:val="es-ES"/>
        </w:rPr>
        <w:t xml:space="preserve">s 2.55 </w:t>
      </w:r>
      <w:r w:rsidR="00BB41C1" w:rsidRPr="00BB41C1">
        <w:rPr>
          <w:sz w:val="28"/>
          <w:szCs w:val="28"/>
          <w:lang w:val="es-ES"/>
        </w:rPr>
        <w:t>y</w:t>
      </w:r>
      <w:r w:rsidR="00BB41C1" w:rsidRPr="00BB41C1">
        <w:rPr>
          <w:sz w:val="28"/>
          <w:szCs w:val="28"/>
          <w:lang w:val="es-ES"/>
        </w:rPr>
        <w:t xml:space="preserve"> 3.44 :</w:t>
      </w:r>
      <w:r w:rsidR="00CE1C18" w:rsidRPr="00BB41C1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 xml:space="preserve"> ¿Estás de acuerdo con su propósito? </w:t>
      </w:r>
      <w:proofErr w:type="spellStart"/>
      <w:r w:rsidR="00CE1C18" w:rsidRPr="00BB41C1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>Justifica</w:t>
      </w:r>
      <w:proofErr w:type="spellEnd"/>
      <w:r w:rsidR="00CE1C18" w:rsidRPr="00BB41C1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>.</w:t>
      </w:r>
    </w:p>
    <w:p w14:paraId="2EF1E21E" w14:textId="77777777" w:rsidR="00FF2D87" w:rsidRPr="00FF2D87" w:rsidRDefault="00FF2D87" w:rsidP="00EA20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</w:pPr>
    </w:p>
    <w:p w14:paraId="08E70893" w14:textId="552161BB" w:rsidR="00EA20F1" w:rsidRDefault="00B47D85" w:rsidP="00EA20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 xml:space="preserve">III) </w:t>
      </w:r>
      <w:r w:rsidR="00EA20F1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 xml:space="preserve"> </w:t>
      </w:r>
      <w:r w:rsidR="00EA20F1" w:rsidRPr="00EA20F1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>Choisir l’un des deux sujets d’expression écrite au choix :</w:t>
      </w:r>
    </w:p>
    <w:p w14:paraId="4CE8C1CC" w14:textId="77777777" w:rsidR="00EA20F1" w:rsidRPr="00EA20F1" w:rsidRDefault="00EA20F1" w:rsidP="00EA20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</w:pPr>
    </w:p>
    <w:p w14:paraId="45DB3B45" w14:textId="77777777" w:rsidR="00EA20F1" w:rsidRPr="00EA20F1" w:rsidRDefault="00EA20F1" w:rsidP="00EA20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 w:rsidRPr="00EA20F1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 xml:space="preserve">EE : </w:t>
      </w:r>
      <w:proofErr w:type="spellStart"/>
      <w:r w:rsidRPr="00EA20F1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Sujet</w:t>
      </w:r>
      <w:proofErr w:type="spellEnd"/>
      <w:r w:rsidRPr="00EA20F1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 xml:space="preserve"> 1 :</w:t>
      </w:r>
    </w:p>
    <w:p w14:paraId="564D3C05" w14:textId="6372CACE" w:rsidR="00EA20F1" w:rsidRPr="00EA20F1" w:rsidRDefault="00EA20F1" w:rsidP="00EA20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 w:rsidRPr="00EA20F1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¿Qué piensas de los servicios propuestos por la empresa Leteo? ¿Por qué podemos decir que esta empresa ilustra un ejemplo de la noción “idea de progreso”.</w:t>
      </w:r>
    </w:p>
    <w:p w14:paraId="1CD47578" w14:textId="3CFDFF17" w:rsidR="00F065BD" w:rsidRPr="00EA20F1" w:rsidRDefault="00F065BD" w:rsidP="00F065B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4DD23CCA" w14:textId="77777777" w:rsidR="009343F8" w:rsidRPr="00EA20F1" w:rsidRDefault="009343F8" w:rsidP="009343F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es-ES" w:eastAsia="fr-FR"/>
        </w:rPr>
      </w:pPr>
    </w:p>
    <w:p w14:paraId="38A3E559" w14:textId="77777777" w:rsidR="00EA20F1" w:rsidRPr="00EA20F1" w:rsidRDefault="00EA20F1" w:rsidP="009343F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es-ES" w:eastAsia="fr-FR"/>
        </w:rPr>
      </w:pPr>
      <w:r w:rsidRPr="00EA20F1">
        <w:rPr>
          <w:rFonts w:eastAsia="Times New Roman" w:cstheme="minorHAnsi"/>
          <w:b/>
          <w:bCs/>
          <w:sz w:val="28"/>
          <w:szCs w:val="28"/>
          <w:lang w:val="es-ES" w:eastAsia="fr-FR"/>
        </w:rPr>
        <w:t xml:space="preserve">2) EE : </w:t>
      </w:r>
      <w:proofErr w:type="spellStart"/>
      <w:r w:rsidRPr="00EA20F1">
        <w:rPr>
          <w:rFonts w:eastAsia="Times New Roman" w:cstheme="minorHAnsi"/>
          <w:b/>
          <w:bCs/>
          <w:sz w:val="28"/>
          <w:szCs w:val="28"/>
          <w:lang w:val="es-ES" w:eastAsia="fr-FR"/>
        </w:rPr>
        <w:t>Sujet</w:t>
      </w:r>
      <w:proofErr w:type="spellEnd"/>
      <w:r w:rsidRPr="00EA20F1">
        <w:rPr>
          <w:rFonts w:eastAsia="Times New Roman" w:cstheme="minorHAnsi"/>
          <w:b/>
          <w:bCs/>
          <w:sz w:val="28"/>
          <w:szCs w:val="28"/>
          <w:lang w:val="es-ES" w:eastAsia="fr-FR"/>
        </w:rPr>
        <w:t xml:space="preserve"> 2 :</w:t>
      </w:r>
    </w:p>
    <w:p w14:paraId="24F4A620" w14:textId="226C87D6" w:rsidR="009343F8" w:rsidRPr="009343F8" w:rsidRDefault="009343F8" w:rsidP="009343F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es-ES" w:eastAsia="fr-FR"/>
        </w:rPr>
      </w:pPr>
      <w:r w:rsidRPr="009343F8">
        <w:rPr>
          <w:rFonts w:eastAsia="Times New Roman" w:cstheme="minorHAnsi"/>
          <w:b/>
          <w:bCs/>
          <w:sz w:val="28"/>
          <w:szCs w:val="28"/>
          <w:lang w:val="es-ES" w:eastAsia="fr-FR"/>
        </w:rPr>
        <w:t>Sumérgete en tu pasado. Mira hacia tu interior. Narra esa experiencia única cinco estrellas que tiene un valor incalculable para ti.</w:t>
      </w:r>
    </w:p>
    <w:p w14:paraId="5895D8A3" w14:textId="77777777" w:rsidR="009343F8" w:rsidRPr="009343F8" w:rsidRDefault="009343F8" w:rsidP="009343F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es-ES" w:eastAsia="fr-FR"/>
        </w:rPr>
      </w:pPr>
      <w:r w:rsidRPr="009343F8">
        <w:rPr>
          <w:rFonts w:eastAsia="Times New Roman" w:cstheme="minorHAnsi"/>
          <w:b/>
          <w:bCs/>
          <w:sz w:val="28"/>
          <w:szCs w:val="28"/>
          <w:lang w:val="es-ES" w:eastAsia="fr-FR"/>
        </w:rPr>
        <w:t>Ten en cuenta los siguientes puntos:</w:t>
      </w:r>
    </w:p>
    <w:p w14:paraId="07A4DC34" w14:textId="5B499315" w:rsidR="009343F8" w:rsidRPr="009343F8" w:rsidRDefault="009343F8" w:rsidP="00934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es-ES" w:eastAsia="fr-FR"/>
        </w:rPr>
      </w:pPr>
      <w:r w:rsidRPr="009343F8">
        <w:rPr>
          <w:rFonts w:eastAsia="Times New Roman" w:cstheme="minorHAnsi"/>
          <w:b/>
          <w:bCs/>
          <w:sz w:val="28"/>
          <w:szCs w:val="28"/>
          <w:lang w:val="es-ES" w:eastAsia="fr-FR"/>
        </w:rPr>
        <w:t>tienes que emplear los tiempos de</w:t>
      </w:r>
      <w:r w:rsidR="00EA20F1" w:rsidRPr="00EA20F1">
        <w:rPr>
          <w:rFonts w:eastAsia="Times New Roman" w:cstheme="minorHAnsi"/>
          <w:b/>
          <w:bCs/>
          <w:sz w:val="28"/>
          <w:szCs w:val="28"/>
          <w:lang w:val="es-ES" w:eastAsia="fr-FR"/>
        </w:rPr>
        <w:t>l</w:t>
      </w:r>
      <w:r w:rsidRPr="009343F8">
        <w:rPr>
          <w:rFonts w:eastAsia="Times New Roman" w:cstheme="minorHAnsi"/>
          <w:b/>
          <w:bCs/>
          <w:sz w:val="28"/>
          <w:szCs w:val="28"/>
          <w:lang w:val="es-ES" w:eastAsia="fr-FR"/>
        </w:rPr>
        <w:t xml:space="preserve"> pasado de forma correcta</w:t>
      </w:r>
    </w:p>
    <w:p w14:paraId="59ACCC55" w14:textId="77777777" w:rsidR="009343F8" w:rsidRPr="009343F8" w:rsidRDefault="009343F8" w:rsidP="00934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es-ES" w:eastAsia="fr-FR"/>
        </w:rPr>
      </w:pPr>
      <w:r w:rsidRPr="009343F8">
        <w:rPr>
          <w:rFonts w:eastAsia="Times New Roman" w:cstheme="minorHAnsi"/>
          <w:b/>
          <w:bCs/>
          <w:sz w:val="28"/>
          <w:szCs w:val="28"/>
          <w:lang w:val="es-ES" w:eastAsia="fr-FR"/>
        </w:rPr>
        <w:t>señala cuándo tuvo lugar la experiencia</w:t>
      </w:r>
    </w:p>
    <w:p w14:paraId="5527C5C0" w14:textId="77777777" w:rsidR="009343F8" w:rsidRPr="009343F8" w:rsidRDefault="009343F8" w:rsidP="00934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es-ES" w:eastAsia="fr-FR"/>
        </w:rPr>
      </w:pPr>
      <w:r w:rsidRPr="009343F8">
        <w:rPr>
          <w:rFonts w:eastAsia="Times New Roman" w:cstheme="minorHAnsi"/>
          <w:b/>
          <w:bCs/>
          <w:sz w:val="28"/>
          <w:szCs w:val="28"/>
          <w:lang w:val="es-ES" w:eastAsia="fr-FR"/>
        </w:rPr>
        <w:t>describe dónde tuvo lugar la experiencia</w:t>
      </w:r>
    </w:p>
    <w:p w14:paraId="71DA2DAA" w14:textId="77777777" w:rsidR="009343F8" w:rsidRPr="009343F8" w:rsidRDefault="009343F8" w:rsidP="00934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es-ES" w:eastAsia="fr-FR"/>
        </w:rPr>
      </w:pPr>
      <w:r w:rsidRPr="009343F8">
        <w:rPr>
          <w:rFonts w:eastAsia="Times New Roman" w:cstheme="minorHAnsi"/>
          <w:b/>
          <w:bCs/>
          <w:sz w:val="28"/>
          <w:szCs w:val="28"/>
          <w:lang w:val="es-ES" w:eastAsia="fr-FR"/>
        </w:rPr>
        <w:t>para "colorear" la experiencia introduce detalles sensoriales: visuales, auditivos, olfativos, gustativos y táctiles</w:t>
      </w:r>
    </w:p>
    <w:p w14:paraId="5A16C792" w14:textId="309C71B5" w:rsidR="009343F8" w:rsidRPr="009343F8" w:rsidRDefault="009343F8" w:rsidP="00934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es-ES" w:eastAsia="fr-FR"/>
        </w:rPr>
      </w:pPr>
      <w:r w:rsidRPr="009343F8">
        <w:rPr>
          <w:rFonts w:eastAsia="Times New Roman" w:cstheme="minorHAnsi"/>
          <w:b/>
          <w:bCs/>
          <w:sz w:val="28"/>
          <w:szCs w:val="28"/>
          <w:lang w:val="es-ES" w:eastAsia="fr-FR"/>
        </w:rPr>
        <w:t>para emocionar con tu experiencia, indica cómo te sentiste</w:t>
      </w:r>
      <w:r w:rsidR="00EA20F1" w:rsidRPr="00EA20F1">
        <w:rPr>
          <w:rFonts w:eastAsia="Times New Roman" w:cstheme="minorHAnsi"/>
          <w:b/>
          <w:bCs/>
          <w:sz w:val="28"/>
          <w:szCs w:val="28"/>
          <w:lang w:val="es-ES" w:eastAsia="fr-FR"/>
        </w:rPr>
        <w:t>.</w:t>
      </w:r>
    </w:p>
    <w:p w14:paraId="463346E9" w14:textId="77777777" w:rsidR="00734B21" w:rsidRPr="00EA20F1" w:rsidRDefault="00734B21">
      <w:pPr>
        <w:rPr>
          <w:rFonts w:cstheme="minorHAnsi"/>
          <w:sz w:val="28"/>
          <w:szCs w:val="28"/>
          <w:lang w:val="es-ES"/>
        </w:rPr>
      </w:pPr>
    </w:p>
    <w:sectPr w:rsidR="00734B21" w:rsidRPr="00EA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AFB"/>
    <w:multiLevelType w:val="hybridMultilevel"/>
    <w:tmpl w:val="636C8A1E"/>
    <w:lvl w:ilvl="0" w:tplc="DC80BB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8330A"/>
    <w:multiLevelType w:val="multilevel"/>
    <w:tmpl w:val="9B18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F8"/>
    <w:rsid w:val="00734B21"/>
    <w:rsid w:val="0086178D"/>
    <w:rsid w:val="00914093"/>
    <w:rsid w:val="009343F8"/>
    <w:rsid w:val="00B47D85"/>
    <w:rsid w:val="00BB41C1"/>
    <w:rsid w:val="00CE1C18"/>
    <w:rsid w:val="00D03674"/>
    <w:rsid w:val="00EA20F1"/>
    <w:rsid w:val="00F065BD"/>
    <w:rsid w:val="00FA3FCA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D203"/>
  <w15:chartTrackingRefBased/>
  <w15:docId w15:val="{60B422AE-B87C-4142-B430-897F8AA8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3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343F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F06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2020-04-05T16:48:00Z</dcterms:created>
  <dcterms:modified xsi:type="dcterms:W3CDTF">2020-04-05T16:48:00Z</dcterms:modified>
</cp:coreProperties>
</file>