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C331" w14:textId="38445F63" w:rsidR="00C30023" w:rsidRPr="00233FAD" w:rsidRDefault="00C30023" w:rsidP="00C3002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Clase :</w:t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  <w:t xml:space="preserve">Nombre : </w:t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ab/>
      </w:r>
      <w:proofErr w:type="spellStart"/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Apellido</w:t>
      </w:r>
      <w:proofErr w:type="spellEnd"/>
      <w:r w:rsidRPr="00233FA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:</w:t>
      </w:r>
    </w:p>
    <w:p w14:paraId="320C2BB0" w14:textId="77777777" w:rsidR="001D0C7A" w:rsidRPr="00233FAD" w:rsidRDefault="001D0C7A" w:rsidP="00C3002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14:paraId="1B4E855B" w14:textId="09802740" w:rsidR="001D0C7A" w:rsidRPr="005B4903" w:rsidRDefault="001D0C7A" w:rsidP="001D0C7A">
      <w:pPr>
        <w:jc w:val="center"/>
        <w:rPr>
          <w:b/>
          <w:bCs/>
          <w:sz w:val="32"/>
          <w:szCs w:val="32"/>
          <w:u w:val="single"/>
        </w:rPr>
      </w:pPr>
      <w:r w:rsidRPr="005B4903">
        <w:rPr>
          <w:b/>
          <w:bCs/>
          <w:sz w:val="32"/>
          <w:szCs w:val="32"/>
          <w:u w:val="single"/>
        </w:rPr>
        <w:t xml:space="preserve">Aves </w:t>
      </w:r>
      <w:proofErr w:type="spellStart"/>
      <w:r w:rsidRPr="005B4903">
        <w:rPr>
          <w:b/>
          <w:bCs/>
          <w:sz w:val="32"/>
          <w:szCs w:val="32"/>
          <w:u w:val="single"/>
        </w:rPr>
        <w:t>enjauladas</w:t>
      </w:r>
      <w:proofErr w:type="spellEnd"/>
    </w:p>
    <w:p w14:paraId="59E5D818" w14:textId="77777777" w:rsidR="005B4903" w:rsidRPr="005B4903" w:rsidRDefault="005B4903" w:rsidP="001D0C7A">
      <w:pPr>
        <w:jc w:val="center"/>
        <w:rPr>
          <w:b/>
          <w:bCs/>
          <w:sz w:val="32"/>
          <w:szCs w:val="32"/>
          <w:u w:val="single"/>
        </w:rPr>
      </w:pPr>
    </w:p>
    <w:p w14:paraId="774A92BC" w14:textId="5A1FA814" w:rsidR="005B4903" w:rsidRPr="005B4903" w:rsidRDefault="005B4903" w:rsidP="005B4903">
      <w:pPr>
        <w:rPr>
          <w:sz w:val="32"/>
          <w:szCs w:val="32"/>
        </w:rPr>
      </w:pPr>
      <w:r w:rsidRPr="005B4903">
        <w:rPr>
          <w:sz w:val="32"/>
          <w:szCs w:val="32"/>
        </w:rPr>
        <w:t xml:space="preserve">I ) CO : Ecouter la chanson </w:t>
      </w: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Rozalen</w:t>
      </w:r>
      <w:proofErr w:type="spellEnd"/>
      <w:r>
        <w:rPr>
          <w:sz w:val="32"/>
          <w:szCs w:val="32"/>
        </w:rPr>
        <w:t xml:space="preserve"> </w:t>
      </w:r>
      <w:r w:rsidRPr="005B4903">
        <w:rPr>
          <w:sz w:val="32"/>
          <w:szCs w:val="32"/>
        </w:rPr>
        <w:t>en essayant de comprendre un maximum le sens des paroles.</w:t>
      </w:r>
    </w:p>
    <w:p w14:paraId="71DF098E" w14:textId="2E8DBA3B" w:rsidR="005B4903" w:rsidRPr="005B4903" w:rsidRDefault="005B4903" w:rsidP="005B4903">
      <w:pPr>
        <w:rPr>
          <w:sz w:val="32"/>
          <w:szCs w:val="32"/>
        </w:rPr>
      </w:pPr>
      <w:r w:rsidRPr="005B4903">
        <w:rPr>
          <w:sz w:val="32"/>
          <w:szCs w:val="32"/>
        </w:rPr>
        <w:t>II) Compléter la fiche ci-jointe</w:t>
      </w:r>
      <w:r>
        <w:rPr>
          <w:sz w:val="32"/>
          <w:szCs w:val="32"/>
        </w:rPr>
        <w:t xml:space="preserve"> : </w:t>
      </w:r>
    </w:p>
    <w:p w14:paraId="3516F326" w14:textId="7DBEB594" w:rsidR="001D0C7A" w:rsidRPr="005B4903" w:rsidRDefault="001D0C7A" w:rsidP="001D0C7A">
      <w:pPr>
        <w:jc w:val="center"/>
        <w:rPr>
          <w:b/>
          <w:bCs/>
          <w:sz w:val="32"/>
          <w:szCs w:val="32"/>
          <w:u w:val="single"/>
        </w:rPr>
      </w:pPr>
      <w:r w:rsidRPr="005B4903">
        <w:rPr>
          <w:b/>
          <w:bCs/>
          <w:sz w:val="32"/>
          <w:szCs w:val="32"/>
          <w:u w:val="single"/>
        </w:rPr>
        <w:t>________________________________________________________</w:t>
      </w:r>
    </w:p>
    <w:p w14:paraId="6A724283" w14:textId="566928C9" w:rsidR="00C30023" w:rsidRPr="005B4903" w:rsidRDefault="00C30023" w:rsidP="00C30023">
      <w:pPr>
        <w:rPr>
          <w:rFonts w:cstheme="minorHAnsi"/>
          <w:i/>
          <w:iCs/>
          <w:sz w:val="24"/>
          <w:szCs w:val="24"/>
        </w:rPr>
      </w:pPr>
      <w:r w:rsidRPr="005B4903">
        <w:rPr>
          <w:rFonts w:cstheme="minorHAnsi"/>
          <w:i/>
          <w:iCs/>
          <w:sz w:val="24"/>
          <w:szCs w:val="24"/>
        </w:rPr>
        <w:t>Rappel grammatical :</w:t>
      </w:r>
    </w:p>
    <w:p w14:paraId="6BB6946E" w14:textId="77777777" w:rsidR="001D0C7A" w:rsidRPr="00292F77" w:rsidRDefault="001D0C7A" w:rsidP="00C30023">
      <w:pPr>
        <w:rPr>
          <w:rFonts w:cstheme="minorHAnsi"/>
          <w:sz w:val="24"/>
          <w:szCs w:val="24"/>
        </w:rPr>
      </w:pPr>
    </w:p>
    <w:p w14:paraId="0C1B1CB4" w14:textId="295E0FC2" w:rsidR="00C30023" w:rsidRPr="00292F77" w:rsidRDefault="00C30023" w:rsidP="001D0C7A">
      <w:pPr>
        <w:pStyle w:val="Paragraphedeliste"/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>Revoir les fiches de conjugaison du futur, du subjonctif présent et du passé composé</w:t>
      </w:r>
      <w:r w:rsidR="00292F77">
        <w:rPr>
          <w:rFonts w:cstheme="minorHAnsi"/>
          <w:sz w:val="24"/>
          <w:szCs w:val="24"/>
        </w:rPr>
        <w:t xml:space="preserve"> (onglet « conjugaison » du site)</w:t>
      </w:r>
    </w:p>
    <w:p w14:paraId="6DA13034" w14:textId="15AEC53A" w:rsidR="00C30023" w:rsidRPr="00292F77" w:rsidRDefault="00C30023">
      <w:pPr>
        <w:rPr>
          <w:rFonts w:cstheme="minorHAnsi"/>
          <w:color w:val="FF0000"/>
          <w:sz w:val="24"/>
          <w:szCs w:val="24"/>
        </w:rPr>
      </w:pPr>
      <w:r w:rsidRPr="00292F77">
        <w:rPr>
          <w:rFonts w:cstheme="minorHAnsi"/>
          <w:color w:val="FF0000"/>
          <w:sz w:val="24"/>
          <w:szCs w:val="24"/>
        </w:rPr>
        <w:t xml:space="preserve">Attention, dans une phrase </w:t>
      </w:r>
      <w:r w:rsidRPr="00292F77">
        <w:rPr>
          <w:rFonts w:cstheme="minorHAnsi"/>
          <w:sz w:val="24"/>
          <w:szCs w:val="24"/>
        </w:rPr>
        <w:t xml:space="preserve">au futur </w:t>
      </w:r>
      <w:r w:rsidRPr="00292F77">
        <w:rPr>
          <w:rFonts w:cstheme="minorHAnsi"/>
          <w:color w:val="FF0000"/>
          <w:sz w:val="24"/>
          <w:szCs w:val="24"/>
        </w:rPr>
        <w:t xml:space="preserve">on emploie le </w:t>
      </w:r>
      <w:r w:rsidRPr="00292F77">
        <w:rPr>
          <w:rFonts w:cstheme="minorHAnsi"/>
          <w:sz w:val="24"/>
          <w:szCs w:val="24"/>
        </w:rPr>
        <w:t xml:space="preserve">subjonctif présent </w:t>
      </w:r>
      <w:r w:rsidRPr="00292F77">
        <w:rPr>
          <w:rFonts w:cstheme="minorHAnsi"/>
          <w:color w:val="FF0000"/>
          <w:sz w:val="24"/>
          <w:szCs w:val="24"/>
          <w:u w:val="single"/>
        </w:rPr>
        <w:t>après CUANDO</w:t>
      </w:r>
      <w:r w:rsidRPr="00292F77">
        <w:rPr>
          <w:rFonts w:cstheme="minorHAnsi"/>
          <w:color w:val="FF0000"/>
          <w:sz w:val="24"/>
          <w:szCs w:val="24"/>
        </w:rPr>
        <w:t>.</w:t>
      </w:r>
    </w:p>
    <w:p w14:paraId="6CD106A1" w14:textId="77777777" w:rsidR="00292F77" w:rsidRPr="00292F77" w:rsidRDefault="00292F77">
      <w:pPr>
        <w:rPr>
          <w:rFonts w:cstheme="minorHAnsi"/>
          <w:sz w:val="24"/>
          <w:szCs w:val="24"/>
        </w:rPr>
      </w:pPr>
    </w:p>
    <w:p w14:paraId="3F74E3BE" w14:textId="6C531181" w:rsidR="001D0C7A" w:rsidRPr="005B4903" w:rsidRDefault="001D0C7A">
      <w:pPr>
        <w:rPr>
          <w:rFonts w:cstheme="minorHAnsi"/>
          <w:b/>
          <w:bCs/>
          <w:sz w:val="24"/>
          <w:szCs w:val="24"/>
        </w:rPr>
      </w:pPr>
      <w:r w:rsidRPr="005B4903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49D382AA" w14:textId="77777777" w:rsidR="00292F77" w:rsidRPr="00292F77" w:rsidRDefault="00292F77">
      <w:pPr>
        <w:rPr>
          <w:rFonts w:cstheme="minorHAnsi"/>
          <w:sz w:val="24"/>
          <w:szCs w:val="24"/>
        </w:rPr>
      </w:pPr>
    </w:p>
    <w:p w14:paraId="54526AC3" w14:textId="6775E123" w:rsidR="00C30023" w:rsidRDefault="00C30023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au </w:t>
      </w:r>
      <w:r w:rsidRPr="00292F77">
        <w:rPr>
          <w:rFonts w:cstheme="minorHAnsi"/>
          <w:b/>
          <w:bCs/>
          <w:sz w:val="24"/>
          <w:szCs w:val="24"/>
        </w:rPr>
        <w:t>futur</w:t>
      </w:r>
      <w:r w:rsidR="00292F77" w:rsidRPr="00292F77">
        <w:rPr>
          <w:rFonts w:cstheme="minorHAnsi"/>
          <w:sz w:val="24"/>
          <w:szCs w:val="24"/>
        </w:rPr>
        <w:t xml:space="preserve"> (à toutes </w:t>
      </w:r>
      <w:r w:rsidRPr="00292F77">
        <w:rPr>
          <w:rFonts w:cstheme="minorHAnsi"/>
          <w:sz w:val="24"/>
          <w:szCs w:val="24"/>
        </w:rPr>
        <w:t xml:space="preserve">les </w:t>
      </w:r>
      <w:r w:rsidR="00292F77" w:rsidRPr="00292F77">
        <w:rPr>
          <w:rFonts w:cstheme="minorHAnsi"/>
          <w:sz w:val="24"/>
          <w:szCs w:val="24"/>
        </w:rPr>
        <w:t xml:space="preserve">personnes) les </w:t>
      </w:r>
      <w:r w:rsidRPr="00292F77">
        <w:rPr>
          <w:rFonts w:cstheme="minorHAnsi"/>
          <w:sz w:val="24"/>
          <w:szCs w:val="24"/>
        </w:rPr>
        <w:t>verbes suivants </w:t>
      </w:r>
      <w:r w:rsidR="00292F77" w:rsidRPr="00292F77">
        <w:rPr>
          <w:rFonts w:cstheme="minorHAnsi"/>
          <w:sz w:val="24"/>
          <w:szCs w:val="24"/>
        </w:rPr>
        <w:t>et mettre la traduction de l’infinitif</w:t>
      </w:r>
      <w:r w:rsidRPr="00292F77">
        <w:rPr>
          <w:rFonts w:cstheme="minorHAnsi"/>
          <w:sz w:val="24"/>
          <w:szCs w:val="24"/>
        </w:rPr>
        <w:t>:</w:t>
      </w:r>
      <w:r w:rsidR="001D0C7A" w:rsidRPr="00292F77">
        <w:rPr>
          <w:rFonts w:cstheme="minorHAnsi"/>
          <w:sz w:val="24"/>
          <w:szCs w:val="24"/>
        </w:rPr>
        <w:t xml:space="preserve"> DECIR / </w:t>
      </w:r>
      <w:r w:rsidR="00292F77" w:rsidRPr="00292F77">
        <w:rPr>
          <w:rFonts w:cstheme="minorHAnsi"/>
          <w:sz w:val="24"/>
          <w:szCs w:val="24"/>
        </w:rPr>
        <w:t>PEDIR / ENFADARSE.</w:t>
      </w:r>
    </w:p>
    <w:p w14:paraId="2D7C9BF1" w14:textId="77777777" w:rsidR="0060295F" w:rsidRDefault="0060295F" w:rsidP="0060295F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045"/>
        <w:gridCol w:w="2045"/>
        <w:gridCol w:w="2133"/>
      </w:tblGrid>
      <w:tr w:rsidR="0060295F" w14:paraId="2E390E17" w14:textId="77777777" w:rsidTr="0060295F">
        <w:tc>
          <w:tcPr>
            <w:tcW w:w="2119" w:type="dxa"/>
          </w:tcPr>
          <w:p w14:paraId="5FD85CC7" w14:textId="7BEE17A2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A6C3954" w14:textId="035CE024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DECIR</w:t>
            </w:r>
          </w:p>
        </w:tc>
        <w:tc>
          <w:tcPr>
            <w:tcW w:w="2045" w:type="dxa"/>
          </w:tcPr>
          <w:p w14:paraId="74E008BB" w14:textId="077C9D8E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PEDIR</w:t>
            </w:r>
          </w:p>
        </w:tc>
        <w:tc>
          <w:tcPr>
            <w:tcW w:w="2133" w:type="dxa"/>
          </w:tcPr>
          <w:p w14:paraId="51BBD722" w14:textId="756DABB3" w:rsidR="005B4903" w:rsidRDefault="0060295F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ENFADARSE</w:t>
            </w:r>
          </w:p>
        </w:tc>
      </w:tr>
      <w:tr w:rsidR="005B4903" w14:paraId="39CABDA2" w14:textId="77777777" w:rsidTr="0060295F">
        <w:tc>
          <w:tcPr>
            <w:tcW w:w="2119" w:type="dxa"/>
          </w:tcPr>
          <w:p w14:paraId="775DC8A3" w14:textId="6AC51C56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14:paraId="63E7115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292429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011E6A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AF64A3E" w14:textId="77777777" w:rsidTr="0060295F">
        <w:tc>
          <w:tcPr>
            <w:tcW w:w="2119" w:type="dxa"/>
          </w:tcPr>
          <w:p w14:paraId="5DDE60EB" w14:textId="320FCC06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2045" w:type="dxa"/>
          </w:tcPr>
          <w:p w14:paraId="37390C0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28F87FE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760E32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95111BF" w14:textId="77777777" w:rsidTr="0060295F">
        <w:tc>
          <w:tcPr>
            <w:tcW w:w="2119" w:type="dxa"/>
          </w:tcPr>
          <w:p w14:paraId="358B2409" w14:textId="5C077DF7" w:rsidR="005B4903" w:rsidRPr="005B4903" w:rsidRDefault="005B4903" w:rsidP="005B4903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045" w:type="dxa"/>
          </w:tcPr>
          <w:p w14:paraId="35F23C3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8FE019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39013B7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05CD5E3E" w14:textId="77777777" w:rsidTr="0060295F">
        <w:tc>
          <w:tcPr>
            <w:tcW w:w="2119" w:type="dxa"/>
          </w:tcPr>
          <w:p w14:paraId="7622A40D" w14:textId="53BC72ED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045" w:type="dxa"/>
          </w:tcPr>
          <w:p w14:paraId="29FC747F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50DE3A8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0E394B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4E37221" w14:textId="77777777" w:rsidTr="0060295F">
        <w:tc>
          <w:tcPr>
            <w:tcW w:w="2119" w:type="dxa"/>
          </w:tcPr>
          <w:p w14:paraId="32A52C9E" w14:textId="42787AAB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45" w:type="dxa"/>
          </w:tcPr>
          <w:p w14:paraId="05AD76CE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B3624C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ECEF6EA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B1F7216" w14:textId="77777777" w:rsidTr="0060295F">
        <w:tc>
          <w:tcPr>
            <w:tcW w:w="2119" w:type="dxa"/>
          </w:tcPr>
          <w:p w14:paraId="049E5766" w14:textId="16F29DAB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45" w:type="dxa"/>
          </w:tcPr>
          <w:p w14:paraId="498B9DC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C2FA359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A9A4395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715F9BEF" w14:textId="77777777" w:rsidTr="0060295F">
        <w:tc>
          <w:tcPr>
            <w:tcW w:w="2119" w:type="dxa"/>
          </w:tcPr>
          <w:p w14:paraId="7068905A" w14:textId="73345B64" w:rsidR="005B4903" w:rsidRDefault="0060295F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045" w:type="dxa"/>
          </w:tcPr>
          <w:p w14:paraId="7676CF24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6F5A16C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83E8420" w14:textId="77777777" w:rsidR="005B4903" w:rsidRDefault="005B4903" w:rsidP="005B490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CC129AB" w14:textId="77777777" w:rsidR="005B4903" w:rsidRPr="00292F77" w:rsidRDefault="005B4903" w:rsidP="005B4903">
      <w:pPr>
        <w:pStyle w:val="Paragraphedeliste"/>
        <w:rPr>
          <w:rFonts w:cstheme="minorHAnsi"/>
          <w:sz w:val="24"/>
          <w:szCs w:val="24"/>
        </w:rPr>
      </w:pPr>
    </w:p>
    <w:p w14:paraId="0E32DC8F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7FCC268B" w14:textId="304AF985" w:rsidR="00C30023" w:rsidRPr="00292F77" w:rsidRDefault="00C30023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au </w:t>
      </w:r>
      <w:r w:rsidRPr="00292F77">
        <w:rPr>
          <w:rFonts w:cstheme="minorHAnsi"/>
          <w:b/>
          <w:bCs/>
          <w:sz w:val="24"/>
          <w:szCs w:val="24"/>
        </w:rPr>
        <w:t>subjonctif présent</w:t>
      </w:r>
      <w:r w:rsidRPr="00292F77">
        <w:rPr>
          <w:rFonts w:cstheme="minorHAnsi"/>
          <w:sz w:val="24"/>
          <w:szCs w:val="24"/>
        </w:rPr>
        <w:t xml:space="preserve"> </w:t>
      </w:r>
      <w:r w:rsidR="00292F77" w:rsidRPr="00292F77">
        <w:rPr>
          <w:rFonts w:cstheme="minorHAnsi"/>
          <w:sz w:val="24"/>
          <w:szCs w:val="24"/>
        </w:rPr>
        <w:t xml:space="preserve">(à toutes les personnes) </w:t>
      </w:r>
      <w:r w:rsidRPr="00292F77">
        <w:rPr>
          <w:rFonts w:cstheme="minorHAnsi"/>
          <w:sz w:val="24"/>
          <w:szCs w:val="24"/>
        </w:rPr>
        <w:t>les verbes suivants </w:t>
      </w:r>
      <w:r w:rsidR="00292F77" w:rsidRPr="00292F77">
        <w:rPr>
          <w:rFonts w:cstheme="minorHAnsi"/>
          <w:sz w:val="24"/>
          <w:szCs w:val="24"/>
        </w:rPr>
        <w:t>et mettre la traduction de l’infinitif</w:t>
      </w:r>
      <w:r w:rsidRPr="00292F77">
        <w:rPr>
          <w:rFonts w:cstheme="minorHAnsi"/>
          <w:sz w:val="24"/>
          <w:szCs w:val="24"/>
        </w:rPr>
        <w:t>:</w:t>
      </w:r>
      <w:r w:rsidR="001D0C7A" w:rsidRPr="00292F77">
        <w:rPr>
          <w:rFonts w:cstheme="minorHAnsi"/>
          <w:sz w:val="24"/>
          <w:szCs w:val="24"/>
        </w:rPr>
        <w:t xml:space="preserve"> SALIR / </w:t>
      </w:r>
      <w:r w:rsidR="00292F77" w:rsidRPr="00292F77">
        <w:rPr>
          <w:rFonts w:cstheme="minorHAnsi"/>
          <w:sz w:val="24"/>
          <w:szCs w:val="24"/>
        </w:rPr>
        <w:t>AMARRARSE / PONER / VOLVER.</w:t>
      </w:r>
    </w:p>
    <w:p w14:paraId="5D6A45E7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575"/>
        <w:gridCol w:w="1830"/>
        <w:gridCol w:w="1684"/>
        <w:gridCol w:w="1435"/>
      </w:tblGrid>
      <w:tr w:rsidR="0060295F" w14:paraId="7BB9648E" w14:textId="39D613D1" w:rsidTr="0060295F">
        <w:tc>
          <w:tcPr>
            <w:tcW w:w="1818" w:type="dxa"/>
          </w:tcPr>
          <w:p w14:paraId="47533C2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F389AE2" w14:textId="2C5E9006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SALIR</w:t>
            </w:r>
          </w:p>
        </w:tc>
        <w:tc>
          <w:tcPr>
            <w:tcW w:w="1830" w:type="dxa"/>
          </w:tcPr>
          <w:p w14:paraId="199AB8B4" w14:textId="3700981F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AMARRARSE</w:t>
            </w:r>
          </w:p>
        </w:tc>
        <w:tc>
          <w:tcPr>
            <w:tcW w:w="1684" w:type="dxa"/>
          </w:tcPr>
          <w:p w14:paraId="5FAC9ABE" w14:textId="0E870248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PONER</w:t>
            </w:r>
          </w:p>
        </w:tc>
        <w:tc>
          <w:tcPr>
            <w:tcW w:w="1435" w:type="dxa"/>
          </w:tcPr>
          <w:p w14:paraId="64C31A98" w14:textId="4611175E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VOLVER</w:t>
            </w:r>
          </w:p>
        </w:tc>
      </w:tr>
      <w:tr w:rsidR="0060295F" w14:paraId="05EDDF3C" w14:textId="2BE01D53" w:rsidTr="0060295F">
        <w:tc>
          <w:tcPr>
            <w:tcW w:w="1818" w:type="dxa"/>
          </w:tcPr>
          <w:p w14:paraId="12538D41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2A5EBF38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FDAA19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174B91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FD1C66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46B47E1" w14:textId="3DB541AC" w:rsidTr="0060295F">
        <w:tc>
          <w:tcPr>
            <w:tcW w:w="1818" w:type="dxa"/>
          </w:tcPr>
          <w:p w14:paraId="1199AA8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Yo</w:t>
            </w:r>
          </w:p>
        </w:tc>
        <w:tc>
          <w:tcPr>
            <w:tcW w:w="1575" w:type="dxa"/>
          </w:tcPr>
          <w:p w14:paraId="4F3003E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013000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3F5B69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DA53EA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A130995" w14:textId="7762287E" w:rsidTr="0060295F">
        <w:tc>
          <w:tcPr>
            <w:tcW w:w="1818" w:type="dxa"/>
          </w:tcPr>
          <w:p w14:paraId="12B155B0" w14:textId="77777777" w:rsidR="0060295F" w:rsidRPr="005B4903" w:rsidRDefault="0060295F" w:rsidP="004D6966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575" w:type="dxa"/>
          </w:tcPr>
          <w:p w14:paraId="3830F75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8D7323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286D7D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BB86C1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80EED35" w14:textId="3D16E9F2" w:rsidTr="0060295F">
        <w:tc>
          <w:tcPr>
            <w:tcW w:w="1818" w:type="dxa"/>
          </w:tcPr>
          <w:p w14:paraId="67634EA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1575" w:type="dxa"/>
          </w:tcPr>
          <w:p w14:paraId="67CC447D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26C4CA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FC4481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3319C8F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92E5532" w14:textId="7F3FCD0C" w:rsidTr="0060295F">
        <w:tc>
          <w:tcPr>
            <w:tcW w:w="1818" w:type="dxa"/>
          </w:tcPr>
          <w:p w14:paraId="0FAEC2FA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575" w:type="dxa"/>
          </w:tcPr>
          <w:p w14:paraId="3E7AB78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4E0880C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4CFF67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DAA485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9C43406" w14:textId="18A5D234" w:rsidTr="0060295F">
        <w:tc>
          <w:tcPr>
            <w:tcW w:w="1818" w:type="dxa"/>
          </w:tcPr>
          <w:p w14:paraId="71873A93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575" w:type="dxa"/>
          </w:tcPr>
          <w:p w14:paraId="6BDF0A51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69BBB7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F7294D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C7DC8E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1836A3F7" w14:textId="7090AEEA" w:rsidTr="0060295F">
        <w:tc>
          <w:tcPr>
            <w:tcW w:w="1818" w:type="dxa"/>
          </w:tcPr>
          <w:p w14:paraId="270CAE3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1575" w:type="dxa"/>
          </w:tcPr>
          <w:p w14:paraId="2C8413E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1FC46E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639F34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99329E9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61503767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6707943C" w14:textId="18BA3EB4" w:rsidR="00C30023" w:rsidRDefault="001D0C7A" w:rsidP="00C3002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 xml:space="preserve">Conjuguer </w:t>
      </w:r>
      <w:r w:rsidRPr="00292F77">
        <w:rPr>
          <w:rFonts w:cstheme="minorHAnsi"/>
          <w:b/>
          <w:bCs/>
          <w:sz w:val="24"/>
          <w:szCs w:val="24"/>
        </w:rPr>
        <w:t>au passé composé</w:t>
      </w:r>
      <w:r w:rsidRPr="00292F77">
        <w:rPr>
          <w:rFonts w:cstheme="minorHAnsi"/>
          <w:sz w:val="24"/>
          <w:szCs w:val="24"/>
        </w:rPr>
        <w:t xml:space="preserve"> </w:t>
      </w:r>
      <w:r w:rsidR="00292F77" w:rsidRPr="00292F77">
        <w:rPr>
          <w:rFonts w:cstheme="minorHAnsi"/>
          <w:sz w:val="24"/>
          <w:szCs w:val="24"/>
        </w:rPr>
        <w:t xml:space="preserve">(à toutes les personnes) </w:t>
      </w:r>
      <w:r w:rsidRPr="00292F77">
        <w:rPr>
          <w:rFonts w:cstheme="minorHAnsi"/>
          <w:sz w:val="24"/>
          <w:szCs w:val="24"/>
        </w:rPr>
        <w:t>les verbes suivants :</w:t>
      </w:r>
      <w:r w:rsidR="00292F77" w:rsidRPr="00292F77">
        <w:rPr>
          <w:rFonts w:cstheme="minorHAnsi"/>
          <w:sz w:val="24"/>
          <w:szCs w:val="24"/>
        </w:rPr>
        <w:t xml:space="preserve"> MIRAR / VIVIR.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045"/>
        <w:gridCol w:w="2045"/>
      </w:tblGrid>
      <w:tr w:rsidR="0060295F" w14:paraId="2B17D1A0" w14:textId="77777777" w:rsidTr="004D6966">
        <w:tc>
          <w:tcPr>
            <w:tcW w:w="2119" w:type="dxa"/>
          </w:tcPr>
          <w:p w14:paraId="081D6074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09F949" w14:textId="6283B2B5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MIRAR</w:t>
            </w:r>
          </w:p>
        </w:tc>
        <w:tc>
          <w:tcPr>
            <w:tcW w:w="2045" w:type="dxa"/>
          </w:tcPr>
          <w:p w14:paraId="1BAD59BC" w14:textId="6F100AA6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VIVIR</w:t>
            </w:r>
          </w:p>
        </w:tc>
      </w:tr>
      <w:tr w:rsidR="0060295F" w14:paraId="354188E3" w14:textId="77777777" w:rsidTr="004D6966">
        <w:tc>
          <w:tcPr>
            <w:tcW w:w="2119" w:type="dxa"/>
          </w:tcPr>
          <w:p w14:paraId="4BD19FC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Traducción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14:paraId="43EB2EB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06B2C3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339E5EAD" w14:textId="77777777" w:rsidTr="004D6966">
        <w:tc>
          <w:tcPr>
            <w:tcW w:w="2119" w:type="dxa"/>
          </w:tcPr>
          <w:p w14:paraId="2E2D361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2045" w:type="dxa"/>
          </w:tcPr>
          <w:p w14:paraId="17820BF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310FDB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7EFE4970" w14:textId="77777777" w:rsidTr="004D6966">
        <w:tc>
          <w:tcPr>
            <w:tcW w:w="2119" w:type="dxa"/>
          </w:tcPr>
          <w:p w14:paraId="5DA2DF7F" w14:textId="77777777" w:rsidR="0060295F" w:rsidRPr="005B4903" w:rsidRDefault="0060295F" w:rsidP="004D6966">
            <w:pPr>
              <w:pStyle w:val="Paragraphedeliste"/>
              <w:ind w:left="0"/>
              <w:rPr>
                <w:rFonts w:ascii="Segoe UI Symbol" w:hAnsi="Segoe UI Symbol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045" w:type="dxa"/>
          </w:tcPr>
          <w:p w14:paraId="4C65045F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A65864E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086DD3D" w14:textId="77777777" w:rsidTr="004D6966">
        <w:tc>
          <w:tcPr>
            <w:tcW w:w="2119" w:type="dxa"/>
          </w:tcPr>
          <w:p w14:paraId="7C545468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045" w:type="dxa"/>
          </w:tcPr>
          <w:p w14:paraId="4A370A6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96C532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2B708A41" w14:textId="77777777" w:rsidTr="004D6966">
        <w:tc>
          <w:tcPr>
            <w:tcW w:w="2119" w:type="dxa"/>
          </w:tcPr>
          <w:p w14:paraId="60E23CF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45" w:type="dxa"/>
          </w:tcPr>
          <w:p w14:paraId="62496E00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60DDE87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5EBBB7B6" w14:textId="77777777" w:rsidTr="004D6966">
        <w:tc>
          <w:tcPr>
            <w:tcW w:w="2119" w:type="dxa"/>
          </w:tcPr>
          <w:p w14:paraId="1774AA8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45" w:type="dxa"/>
          </w:tcPr>
          <w:p w14:paraId="71BF628C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6347CB5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0295F" w14:paraId="69862FE3" w14:textId="77777777" w:rsidTr="004D6966">
        <w:tc>
          <w:tcPr>
            <w:tcW w:w="2119" w:type="dxa"/>
          </w:tcPr>
          <w:p w14:paraId="6283A6CB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Ellos,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045" w:type="dxa"/>
          </w:tcPr>
          <w:p w14:paraId="6FA2A63D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DD072F6" w14:textId="77777777" w:rsidR="0060295F" w:rsidRDefault="0060295F" w:rsidP="004D696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C0432CB" w14:textId="77777777" w:rsidR="0060295F" w:rsidRPr="00292F77" w:rsidRDefault="0060295F" w:rsidP="0060295F">
      <w:pPr>
        <w:pStyle w:val="Paragraphedeliste"/>
        <w:rPr>
          <w:rFonts w:cstheme="minorHAnsi"/>
          <w:sz w:val="24"/>
          <w:szCs w:val="24"/>
        </w:rPr>
      </w:pPr>
    </w:p>
    <w:p w14:paraId="75110120" w14:textId="77777777" w:rsidR="00292F77" w:rsidRPr="00292F77" w:rsidRDefault="00292F77" w:rsidP="00292F77">
      <w:pPr>
        <w:pStyle w:val="Paragraphedeliste"/>
        <w:rPr>
          <w:rFonts w:cstheme="minorHAnsi"/>
          <w:sz w:val="24"/>
          <w:szCs w:val="24"/>
        </w:rPr>
      </w:pPr>
    </w:p>
    <w:p w14:paraId="13F5717D" w14:textId="60AC3783" w:rsidR="00292F77" w:rsidRPr="00292F77" w:rsidRDefault="00292F77" w:rsidP="00292F77">
      <w:pPr>
        <w:rPr>
          <w:rFonts w:cstheme="minorHAnsi"/>
          <w:sz w:val="24"/>
          <w:szCs w:val="24"/>
        </w:rPr>
      </w:pPr>
      <w:r w:rsidRPr="00292F77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66177D4" w14:textId="77777777" w:rsidR="001D0C7A" w:rsidRPr="00292F77" w:rsidRDefault="001D0C7A" w:rsidP="001D0C7A">
      <w:pPr>
        <w:pStyle w:val="Paragraphedeliste"/>
        <w:rPr>
          <w:rFonts w:cstheme="minorHAnsi"/>
          <w:sz w:val="24"/>
          <w:szCs w:val="24"/>
        </w:rPr>
      </w:pPr>
    </w:p>
    <w:p w14:paraId="28785EE9" w14:textId="146E665E" w:rsidR="001D0C7A" w:rsidRPr="005B4903" w:rsidRDefault="005B4903" w:rsidP="0029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b/>
          <w:bCs/>
          <w:sz w:val="32"/>
          <w:szCs w:val="32"/>
          <w:u w:val="single"/>
          <w:lang w:val="es-ES" w:eastAsia="fr-FR"/>
        </w:rPr>
      </w:pPr>
      <w:r w:rsidRPr="005B4903">
        <w:rPr>
          <w:b/>
          <w:bCs/>
          <w:sz w:val="32"/>
          <w:szCs w:val="32"/>
          <w:u w:val="single"/>
          <w:lang w:val="es-ES"/>
        </w:rPr>
        <w:t xml:space="preserve">Expresión escrita : </w:t>
      </w:r>
      <w:r w:rsidR="001D0C7A" w:rsidRPr="005B4903">
        <w:rPr>
          <w:rFonts w:eastAsia="Times New Roman" w:cstheme="minorHAnsi"/>
          <w:b/>
          <w:bCs/>
          <w:sz w:val="32"/>
          <w:szCs w:val="32"/>
          <w:u w:val="single"/>
          <w:lang w:val="es-ES" w:eastAsia="fr-FR"/>
        </w:rPr>
        <w:t>Aves enjauladas</w:t>
      </w:r>
    </w:p>
    <w:p w14:paraId="5C7F76EC" w14:textId="77777777" w:rsidR="005B4903" w:rsidRPr="00292F77" w:rsidRDefault="005B4903" w:rsidP="0029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fr-FR"/>
        </w:rPr>
      </w:pPr>
    </w:p>
    <w:p w14:paraId="2CDDD535" w14:textId="77777777" w:rsidR="001D0C7A" w:rsidRPr="00292F77" w:rsidRDefault="001D0C7A" w:rsidP="001D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val="es-ES" w:eastAsia="fr-FR"/>
        </w:rPr>
      </w:pPr>
    </w:p>
    <w:p w14:paraId="55490D72" w14:textId="61D783B6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¿Y tú, qué es lo primero que </w:t>
      </w:r>
      <w:r w:rsidR="00233FAD">
        <w:rPr>
          <w:rFonts w:eastAsia="Times New Roman" w:cstheme="minorHAnsi"/>
          <w:sz w:val="24"/>
          <w:szCs w:val="24"/>
          <w:lang w:val="es-ES" w:eastAsia="fr-FR"/>
        </w:rPr>
        <w:t>hiciste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tan pronto como pu</w:t>
      </w:r>
      <w:r w:rsidR="00233FAD">
        <w:rPr>
          <w:rFonts w:eastAsia="Times New Roman" w:cstheme="minorHAnsi"/>
          <w:sz w:val="24"/>
          <w:szCs w:val="24"/>
          <w:lang w:val="es-ES" w:eastAsia="fr-FR"/>
        </w:rPr>
        <w:t>diste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salir de casa?</w:t>
      </w:r>
    </w:p>
    <w:p w14:paraId="6E95BB48" w14:textId="77777777" w:rsidR="001D0C7A" w:rsidRPr="00292F77" w:rsidRDefault="001D0C7A" w:rsidP="001D0C7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013EB671" w14:textId="69045BF5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>¿Crees que este confinamiento cambiará las relaciones entre las personas?</w:t>
      </w:r>
    </w:p>
    <w:p w14:paraId="5DE9B523" w14:textId="77777777" w:rsidR="001D0C7A" w:rsidRPr="00292F77" w:rsidRDefault="001D0C7A" w:rsidP="001D0C7A">
      <w:pPr>
        <w:pStyle w:val="Paragraphedeliste"/>
        <w:rPr>
          <w:rFonts w:eastAsia="Times New Roman" w:cstheme="minorHAnsi"/>
          <w:sz w:val="24"/>
          <w:szCs w:val="24"/>
          <w:lang w:val="es-ES" w:eastAsia="fr-FR"/>
        </w:rPr>
      </w:pPr>
    </w:p>
    <w:p w14:paraId="69D6E05F" w14:textId="77777777" w:rsidR="001D0C7A" w:rsidRPr="00292F77" w:rsidRDefault="001D0C7A" w:rsidP="005B490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736A8DF3" w14:textId="352BA591" w:rsidR="001D0C7A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¿Qué es lo que más echas de menos de la vida antes del </w:t>
      </w:r>
      <w:r w:rsidR="00233FAD">
        <w:rPr>
          <w:rFonts w:eastAsia="Times New Roman" w:cstheme="minorHAnsi"/>
          <w:sz w:val="24"/>
          <w:szCs w:val="24"/>
          <w:lang w:val="es-ES" w:eastAsia="fr-FR"/>
        </w:rPr>
        <w:t xml:space="preserve">COVID19 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>?</w:t>
      </w:r>
    </w:p>
    <w:p w14:paraId="7CC57285" w14:textId="77777777" w:rsidR="005B4903" w:rsidRPr="00233FAD" w:rsidRDefault="005B4903" w:rsidP="0023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44514FE4" w14:textId="77777777" w:rsidR="005B4903" w:rsidRDefault="005B4903" w:rsidP="005B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59D4A3A1" w14:textId="6BE92D2B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Comenta la frase de la canción :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“recuerda siempre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la lección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y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 xml:space="preserve">éste 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>será un mundo mejor</w:t>
      </w:r>
      <w:r w:rsidR="00292F77" w:rsidRPr="005B4903">
        <w:rPr>
          <w:rFonts w:eastAsia="Times New Roman" w:cstheme="minorHAnsi"/>
          <w:sz w:val="24"/>
          <w:szCs w:val="24"/>
          <w:lang w:val="es-ES" w:eastAsia="fr-FR"/>
        </w:rPr>
        <w:t>”</w:t>
      </w:r>
      <w:r w:rsidRPr="005B4903">
        <w:rPr>
          <w:rFonts w:eastAsia="Times New Roman" w:cstheme="minorHAnsi"/>
          <w:sz w:val="24"/>
          <w:szCs w:val="24"/>
          <w:lang w:val="es-ES" w:eastAsia="fr-FR"/>
        </w:rPr>
        <w:t>.</w:t>
      </w:r>
    </w:p>
    <w:p w14:paraId="4D96372C" w14:textId="77777777" w:rsidR="001D0C7A" w:rsidRPr="00292F77" w:rsidRDefault="001D0C7A" w:rsidP="005B490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</w:p>
    <w:p w14:paraId="16CF6B1A" w14:textId="4C9A1C9B" w:rsidR="001D0C7A" w:rsidRPr="005B4903" w:rsidRDefault="001D0C7A" w:rsidP="005B490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s-ES" w:eastAsia="fr-FR"/>
        </w:rPr>
      </w:pPr>
      <w:r w:rsidRPr="005B4903">
        <w:rPr>
          <w:rFonts w:eastAsia="Times New Roman" w:cstheme="minorHAnsi"/>
          <w:sz w:val="24"/>
          <w:szCs w:val="24"/>
          <w:lang w:val="es-ES" w:eastAsia="fr-FR"/>
        </w:rPr>
        <w:t xml:space="preserve"> Para ti, ¿qué es “lo importante”?</w:t>
      </w:r>
    </w:p>
    <w:p w14:paraId="351169FF" w14:textId="77777777" w:rsidR="001D0C7A" w:rsidRPr="00292F77" w:rsidRDefault="001D0C7A" w:rsidP="001D0C7A">
      <w:pPr>
        <w:rPr>
          <w:rFonts w:cstheme="minorHAnsi"/>
          <w:sz w:val="24"/>
          <w:szCs w:val="24"/>
          <w:lang w:val="es-ES"/>
        </w:rPr>
      </w:pPr>
    </w:p>
    <w:sectPr w:rsidR="001D0C7A" w:rsidRPr="002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C50"/>
    <w:multiLevelType w:val="hybridMultilevel"/>
    <w:tmpl w:val="2D50D4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336"/>
    <w:multiLevelType w:val="hybridMultilevel"/>
    <w:tmpl w:val="858CD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7AB"/>
    <w:multiLevelType w:val="hybridMultilevel"/>
    <w:tmpl w:val="333E2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3"/>
    <w:rsid w:val="001D0C7A"/>
    <w:rsid w:val="00233FAD"/>
    <w:rsid w:val="00292F77"/>
    <w:rsid w:val="005B4903"/>
    <w:rsid w:val="0060295F"/>
    <w:rsid w:val="00734B21"/>
    <w:rsid w:val="00914093"/>
    <w:rsid w:val="00C3002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9AD"/>
  <w15:chartTrackingRefBased/>
  <w15:docId w15:val="{D19E7C41-71FD-4D90-8065-B0925E1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02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0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0C7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2020-05-23T13:53:00Z</dcterms:created>
  <dcterms:modified xsi:type="dcterms:W3CDTF">2020-05-23T13:53:00Z</dcterms:modified>
</cp:coreProperties>
</file>