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9711" w14:textId="77777777" w:rsidR="008C1BE7" w:rsidRDefault="008C1BE7" w:rsidP="008C1BE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Clase :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3FBA25BE" w14:textId="77777777" w:rsidR="008C1BE7" w:rsidRPr="00FA3FCA" w:rsidRDefault="008C1BE7" w:rsidP="008C1BE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4B09AEC1" w14:textId="4784FF57" w:rsidR="00734B21" w:rsidRPr="008C1BE7" w:rsidRDefault="008C1BE7" w:rsidP="008C1BE7">
      <w:pPr>
        <w:jc w:val="center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 xml:space="preserve">CO /  EE : </w:t>
      </w:r>
      <w:r w:rsidRPr="008C1BE7">
        <w:rPr>
          <w:b/>
          <w:bCs/>
          <w:sz w:val="36"/>
          <w:szCs w:val="36"/>
          <w:lang w:val="es-ES"/>
        </w:rPr>
        <w:t>El comercio justo en 6 pasos</w:t>
      </w:r>
    </w:p>
    <w:p w14:paraId="72535AB7" w14:textId="52A21CA2" w:rsidR="008C1BE7" w:rsidRDefault="008C1BE7" w:rsidP="008C1BE7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4892F1CF" wp14:editId="3BAF248D">
            <wp:extent cx="5760720" cy="36791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16186" w14:textId="77777777" w:rsidR="00C53A53" w:rsidRDefault="00C53A53" w:rsidP="008C1BE7">
      <w:pPr>
        <w:jc w:val="center"/>
        <w:rPr>
          <w:lang w:val="es-ES"/>
        </w:rPr>
      </w:pPr>
    </w:p>
    <w:p w14:paraId="085623C3" w14:textId="5ADFCAB5" w:rsidR="008C1BE7" w:rsidRPr="008C1BE7" w:rsidRDefault="008C1BE7" w:rsidP="008C1BE7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8C1BE7">
        <w:rPr>
          <w:sz w:val="28"/>
          <w:szCs w:val="28"/>
          <w:lang w:val="es-ES"/>
        </w:rPr>
        <w:t>Escucha atentamente el vídeo y apunta los 6 pasos. Explica a quién se dirige este anuncio.</w:t>
      </w:r>
    </w:p>
    <w:p w14:paraId="567070B9" w14:textId="1E12C4AF" w:rsidR="008C1BE7" w:rsidRPr="008C1BE7" w:rsidRDefault="008C1BE7" w:rsidP="008C1BE7">
      <w:pPr>
        <w:pStyle w:val="Paragraphedeliste"/>
        <w:rPr>
          <w:sz w:val="28"/>
          <w:szCs w:val="28"/>
          <w:lang w:val="es-ES"/>
        </w:rPr>
      </w:pPr>
      <w:r w:rsidRPr="008C1BE7">
        <w:rPr>
          <w:sz w:val="28"/>
          <w:szCs w:val="28"/>
          <w:lang w:val="es-ES"/>
        </w:rPr>
        <w:t>___________________________________________________________</w:t>
      </w:r>
    </w:p>
    <w:p w14:paraId="399F4176" w14:textId="55A73448" w:rsidR="008C1BE7" w:rsidRPr="008C1BE7" w:rsidRDefault="008C1BE7" w:rsidP="008C1BE7">
      <w:pPr>
        <w:rPr>
          <w:sz w:val="28"/>
          <w:szCs w:val="28"/>
          <w:lang w:val="es-ES"/>
        </w:rPr>
      </w:pPr>
    </w:p>
    <w:p w14:paraId="3952196B" w14:textId="60EACB9A" w:rsidR="004F723C" w:rsidRDefault="004F723C" w:rsidP="008C1BE7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¿Cómo se explica que un producto que viene del otro lado del planeta pueda ser tan barato?</w:t>
      </w:r>
    </w:p>
    <w:p w14:paraId="35B1F4C0" w14:textId="77777777" w:rsidR="004F723C" w:rsidRPr="008C1BE7" w:rsidRDefault="004F723C" w:rsidP="004F723C">
      <w:pPr>
        <w:pStyle w:val="Paragraphedeliste"/>
        <w:rPr>
          <w:sz w:val="28"/>
          <w:szCs w:val="28"/>
          <w:lang w:val="es-ES"/>
        </w:rPr>
      </w:pPr>
      <w:r w:rsidRPr="008C1BE7">
        <w:rPr>
          <w:sz w:val="28"/>
          <w:szCs w:val="28"/>
          <w:lang w:val="es-ES"/>
        </w:rPr>
        <w:t>___________________________________________________________</w:t>
      </w:r>
    </w:p>
    <w:p w14:paraId="2A91C7FD" w14:textId="77777777" w:rsidR="004F723C" w:rsidRDefault="004F723C" w:rsidP="004F723C">
      <w:pPr>
        <w:pStyle w:val="Paragraphedeliste"/>
        <w:rPr>
          <w:sz w:val="28"/>
          <w:szCs w:val="28"/>
          <w:lang w:val="es-ES"/>
        </w:rPr>
      </w:pPr>
    </w:p>
    <w:p w14:paraId="0A8D85E7" w14:textId="1DA5F132" w:rsidR="008C1BE7" w:rsidRPr="004F723C" w:rsidRDefault="008C1BE7" w:rsidP="004F723C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4F723C">
        <w:rPr>
          <w:sz w:val="28"/>
          <w:szCs w:val="28"/>
          <w:lang w:val="es-ES"/>
        </w:rPr>
        <w:t>Si la tabla de chocolate cuesta 1€, ¿ cuánto ganan la industria, los intermediarios y el productor?</w:t>
      </w:r>
    </w:p>
    <w:p w14:paraId="08948595" w14:textId="51103355" w:rsidR="008C1BE7" w:rsidRPr="008C1BE7" w:rsidRDefault="008C1BE7" w:rsidP="008C1BE7">
      <w:pPr>
        <w:pStyle w:val="Paragraphedeliste"/>
        <w:rPr>
          <w:sz w:val="28"/>
          <w:szCs w:val="28"/>
          <w:lang w:val="es-ES"/>
        </w:rPr>
      </w:pPr>
      <w:r w:rsidRPr="008C1BE7">
        <w:rPr>
          <w:sz w:val="28"/>
          <w:szCs w:val="28"/>
          <w:lang w:val="es-ES"/>
        </w:rPr>
        <w:t>___________________________________________________________</w:t>
      </w:r>
    </w:p>
    <w:p w14:paraId="18A38D69" w14:textId="4A1D3AF3" w:rsidR="008C1BE7" w:rsidRDefault="008C1BE7" w:rsidP="008C1BE7">
      <w:pPr>
        <w:pStyle w:val="Paragraphedeliste"/>
        <w:rPr>
          <w:sz w:val="28"/>
          <w:szCs w:val="28"/>
          <w:lang w:val="es-ES"/>
        </w:rPr>
      </w:pPr>
    </w:p>
    <w:p w14:paraId="5E6B5704" w14:textId="366E3D66" w:rsidR="004F723C" w:rsidRDefault="004F723C" w:rsidP="004F723C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Explica por qué la producción de ropa puede dañar el medioambiente?</w:t>
      </w:r>
    </w:p>
    <w:p w14:paraId="43C564F8" w14:textId="77777777" w:rsidR="004F723C" w:rsidRPr="008C1BE7" w:rsidRDefault="004F723C" w:rsidP="004F723C">
      <w:pPr>
        <w:pStyle w:val="Paragraphedeliste"/>
        <w:rPr>
          <w:sz w:val="28"/>
          <w:szCs w:val="28"/>
          <w:lang w:val="es-ES"/>
        </w:rPr>
      </w:pPr>
      <w:r w:rsidRPr="008C1BE7">
        <w:rPr>
          <w:sz w:val="28"/>
          <w:szCs w:val="28"/>
          <w:lang w:val="es-ES"/>
        </w:rPr>
        <w:t>___________________________________________________________</w:t>
      </w:r>
    </w:p>
    <w:p w14:paraId="3E364A19" w14:textId="39014422" w:rsidR="004F723C" w:rsidRDefault="004F723C" w:rsidP="004F723C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¿En qué año y en qué país nació el concepto de comercio justo?</w:t>
      </w:r>
    </w:p>
    <w:p w14:paraId="04C0999E" w14:textId="77777777" w:rsidR="004F723C" w:rsidRPr="008C1BE7" w:rsidRDefault="004F723C" w:rsidP="004F723C">
      <w:pPr>
        <w:pStyle w:val="Paragraphedeliste"/>
        <w:rPr>
          <w:sz w:val="28"/>
          <w:szCs w:val="28"/>
          <w:lang w:val="es-ES"/>
        </w:rPr>
      </w:pPr>
      <w:r w:rsidRPr="008C1BE7">
        <w:rPr>
          <w:sz w:val="28"/>
          <w:szCs w:val="28"/>
          <w:lang w:val="es-ES"/>
        </w:rPr>
        <w:t>___________________________________________________________</w:t>
      </w:r>
    </w:p>
    <w:p w14:paraId="009F926A" w14:textId="77777777" w:rsidR="004F723C" w:rsidRPr="008C1BE7" w:rsidRDefault="004F723C" w:rsidP="004F723C">
      <w:pPr>
        <w:pStyle w:val="Paragraphedeliste"/>
        <w:rPr>
          <w:sz w:val="28"/>
          <w:szCs w:val="28"/>
          <w:lang w:val="es-ES"/>
        </w:rPr>
      </w:pPr>
    </w:p>
    <w:sectPr w:rsidR="004F723C" w:rsidRPr="008C1BE7" w:rsidSect="004F723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F34F3"/>
    <w:multiLevelType w:val="hybridMultilevel"/>
    <w:tmpl w:val="52E6D4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E7"/>
    <w:rsid w:val="004F723C"/>
    <w:rsid w:val="00734B21"/>
    <w:rsid w:val="008C1BE7"/>
    <w:rsid w:val="00914093"/>
    <w:rsid w:val="00C53A5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B595"/>
  <w15:chartTrackingRefBased/>
  <w15:docId w15:val="{5C833A69-24A5-4777-A4B7-D170539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BE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2020-05-23T13:26:00Z</dcterms:created>
  <dcterms:modified xsi:type="dcterms:W3CDTF">2020-05-23T13:26:00Z</dcterms:modified>
</cp:coreProperties>
</file>