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D422" w14:textId="7FE874C1" w:rsidR="001A0036" w:rsidRPr="001A0036" w:rsidRDefault="001A0036" w:rsidP="001A00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A003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Haber</w:t>
      </w:r>
      <w:r w:rsidRPr="001A003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22303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ou</w:t>
      </w:r>
      <w:r w:rsidRPr="001A003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1A003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tener</w:t>
      </w:r>
      <w:proofErr w:type="spellEnd"/>
      <w:r w:rsidRPr="001A003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: quel verbe choisir ?</w:t>
      </w:r>
    </w:p>
    <w:p w14:paraId="07E00960" w14:textId="77777777" w:rsidR="001A0036" w:rsidRPr="001A0036" w:rsidRDefault="001A0036" w:rsidP="001A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A00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plupart du temps, les verbes </w:t>
      </w:r>
      <w:proofErr w:type="spellStart"/>
      <w:r w:rsidRPr="001A0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haber</w:t>
      </w:r>
      <w:proofErr w:type="spellEnd"/>
      <w:r w:rsidRPr="001A0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1A00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et </w:t>
      </w:r>
      <w:proofErr w:type="spellStart"/>
      <w:r w:rsidRPr="001A0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tener</w:t>
      </w:r>
      <w:proofErr w:type="spellEnd"/>
      <w:r w:rsidRPr="001A00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peuvent </w:t>
      </w:r>
      <w:r w:rsidRPr="001A0036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se traduire par « avoir ».</w:t>
      </w:r>
      <w:r w:rsidRPr="001A00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revanche, il ne faut pas oublier que le verbe </w:t>
      </w:r>
      <w:proofErr w:type="spellStart"/>
      <w:r w:rsidRPr="001A0036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fr-FR"/>
        </w:rPr>
        <w:t>haber</w:t>
      </w:r>
      <w:proofErr w:type="spellEnd"/>
      <w:r w:rsidRPr="001A00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n’est employé que dans les </w:t>
      </w:r>
      <w:r w:rsidRPr="001A003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expressions impersonnelles</w:t>
      </w:r>
      <w:r w:rsidRPr="001A00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ou comme </w:t>
      </w:r>
      <w:r w:rsidRPr="001A0036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auxiliaire</w:t>
      </w:r>
      <w:r w:rsidRPr="001A00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Dans toutes les autres situations on emploie le verbe </w:t>
      </w:r>
      <w:proofErr w:type="spellStart"/>
      <w:r w:rsidRPr="001A003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tener</w:t>
      </w:r>
      <w:proofErr w:type="spellEnd"/>
      <w:r w:rsidRPr="001A003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tbl>
      <w:tblPr>
        <w:tblStyle w:val="Grilledutableau"/>
        <w:tblW w:w="9928" w:type="dxa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141"/>
        <w:gridCol w:w="2551"/>
        <w:gridCol w:w="11"/>
      </w:tblGrid>
      <w:tr w:rsidR="00D41AAA" w:rsidRPr="001A0036" w14:paraId="677FBE8B" w14:textId="3A71521E" w:rsidTr="00106602">
        <w:trPr>
          <w:trHeight w:val="388"/>
        </w:trPr>
        <w:tc>
          <w:tcPr>
            <w:tcW w:w="9928" w:type="dxa"/>
            <w:gridSpan w:val="6"/>
          </w:tcPr>
          <w:p w14:paraId="77113A1D" w14:textId="77777777" w:rsidR="00D41AAA" w:rsidRDefault="00D41AAA" w:rsidP="0010660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Comment les conjuguer ?</w:t>
            </w:r>
          </w:p>
          <w:p w14:paraId="28682B0E" w14:textId="23A7CA86" w:rsidR="00D41AAA" w:rsidRPr="001A0036" w:rsidRDefault="00D41AAA" w:rsidP="0010660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</w:p>
        </w:tc>
      </w:tr>
      <w:tr w:rsidR="00053DE5" w:rsidRPr="00053DE5" w14:paraId="283D905F" w14:textId="3D13EC98" w:rsidTr="00D41AAA">
        <w:trPr>
          <w:trHeight w:val="3672"/>
        </w:trPr>
        <w:tc>
          <w:tcPr>
            <w:tcW w:w="7366" w:type="dxa"/>
            <w:gridSpan w:val="4"/>
          </w:tcPr>
          <w:tbl>
            <w:tblPr>
              <w:tblW w:w="581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792"/>
              <w:gridCol w:w="1392"/>
              <w:gridCol w:w="1536"/>
              <w:gridCol w:w="1475"/>
            </w:tblGrid>
            <w:tr w:rsidR="00053DE5" w:rsidRPr="00053DE5" w14:paraId="5BA10C74" w14:textId="77777777" w:rsidTr="00053DE5">
              <w:trPr>
                <w:trHeight w:val="261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14:paraId="2ABDD934" w14:textId="77777777" w:rsidR="00053DE5" w:rsidRPr="001A0036" w:rsidRDefault="00053DE5" w:rsidP="001066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Presente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25949" w14:textId="77777777" w:rsidR="00053DE5" w:rsidRPr="001A0036" w:rsidRDefault="00053DE5" w:rsidP="001066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Imperfecto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14:paraId="1C68249B" w14:textId="77777777" w:rsidR="00053DE5" w:rsidRPr="001A0036" w:rsidRDefault="00053DE5" w:rsidP="001066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Pretérito Simple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1150A" w14:textId="77777777" w:rsidR="00053DE5" w:rsidRPr="001A0036" w:rsidRDefault="00053DE5" w:rsidP="001066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Futuro Simple</w:t>
                  </w:r>
                </w:p>
              </w:tc>
            </w:tr>
            <w:tr w:rsidR="00053DE5" w:rsidRPr="00053DE5" w14:paraId="5A5EF321" w14:textId="77777777" w:rsidTr="00053DE5">
              <w:trPr>
                <w:trHeight w:val="26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7A697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yo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3F6ED0A3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6D8A1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había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4DF1630B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hube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16C92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habré</w:t>
                  </w:r>
                </w:p>
              </w:tc>
            </w:tr>
            <w:tr w:rsidR="00053DE5" w:rsidRPr="00053DE5" w14:paraId="09144048" w14:textId="77777777" w:rsidTr="00053DE5">
              <w:trPr>
                <w:trHeight w:val="261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22DE1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tú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73C6D1FF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32BDC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habías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36665317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hubiste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E6DBA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habrás</w:t>
                  </w:r>
                </w:p>
              </w:tc>
            </w:tr>
            <w:tr w:rsidR="00053DE5" w:rsidRPr="00053DE5" w14:paraId="34B3BF1F" w14:textId="77777777" w:rsidTr="00053DE5">
              <w:trPr>
                <w:trHeight w:val="261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2B71C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él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7ACC6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C0E95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había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83E20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hubo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41CDA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habrá</w:t>
                  </w:r>
                </w:p>
              </w:tc>
            </w:tr>
            <w:tr w:rsidR="00053DE5" w:rsidRPr="00053DE5" w14:paraId="29256238" w14:textId="77777777" w:rsidTr="00053DE5">
              <w:trPr>
                <w:trHeight w:val="26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7DFB3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nos.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1F0DD542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hemos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B08EF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habíamos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5252AF5C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hubimos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E440C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habremos</w:t>
                  </w:r>
                </w:p>
              </w:tc>
            </w:tr>
            <w:tr w:rsidR="00053DE5" w:rsidRPr="00053DE5" w14:paraId="7BF3577E" w14:textId="77777777" w:rsidTr="00053DE5">
              <w:trPr>
                <w:trHeight w:val="261"/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5BA5D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vos.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B4838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habéis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E5C4A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habíais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77BD2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hubisteis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5E15B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habréis</w:t>
                  </w:r>
                </w:p>
              </w:tc>
            </w:tr>
            <w:tr w:rsidR="00053DE5" w:rsidRPr="00053DE5" w14:paraId="31C1E416" w14:textId="77777777" w:rsidTr="00053DE5">
              <w:trPr>
                <w:trHeight w:val="26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06B25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fr-FR"/>
                    </w:rPr>
                    <w:t>ellos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10CB335A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5E7DAD0E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habían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1664D61E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hubieron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7032F" w14:textId="77777777" w:rsidR="00053DE5" w:rsidRPr="001A0036" w:rsidRDefault="00053DE5" w:rsidP="00106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</w:pPr>
                  <w:r w:rsidRPr="001A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s-ES" w:eastAsia="fr-FR"/>
                    </w:rPr>
                    <w:t>habrán</w:t>
                  </w:r>
                </w:p>
              </w:tc>
            </w:tr>
          </w:tbl>
          <w:p w14:paraId="0D9AE5EC" w14:textId="77777777" w:rsidR="00053DE5" w:rsidRPr="00D41AAA" w:rsidRDefault="00053DE5" w:rsidP="001A0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fr-FR"/>
              </w:rPr>
            </w:pPr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t xml:space="preserve">Les formes </w:t>
            </w:r>
            <w:proofErr w:type="spellStart"/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t>impersonnelles</w:t>
            </w:r>
            <w:proofErr w:type="spellEnd"/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t xml:space="preserve"> de </w:t>
            </w:r>
            <w:r w:rsidRPr="001A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val="es-ES" w:eastAsia="fr-FR"/>
              </w:rPr>
              <w:t>haber</w:t>
            </w:r>
            <w:r w:rsidRPr="001A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fr-FR"/>
              </w:rPr>
              <w:t xml:space="preserve"> </w:t>
            </w:r>
            <w:proofErr w:type="spellStart"/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t>sont</w:t>
            </w:r>
            <w:proofErr w:type="spellEnd"/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t xml:space="preserve"> les </w:t>
            </w:r>
            <w:proofErr w:type="spellStart"/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t>suivantes</w:t>
            </w:r>
            <w:proofErr w:type="spellEnd"/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t> :</w:t>
            </w:r>
            <w:r w:rsidRPr="001A0036"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  <w:br/>
            </w:r>
            <w:r w:rsidRPr="001A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val="es-ES" w:eastAsia="fr-FR"/>
              </w:rPr>
              <w:t>hay, había, hubo, habrá</w:t>
            </w:r>
          </w:p>
          <w:p w14:paraId="7657FACD" w14:textId="0E91E215" w:rsidR="00053DE5" w:rsidRPr="00053DE5" w:rsidRDefault="00053DE5" w:rsidP="001A0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  <w:tc>
          <w:tcPr>
            <w:tcW w:w="2562" w:type="dxa"/>
            <w:gridSpan w:val="2"/>
          </w:tcPr>
          <w:p w14:paraId="40684DD9" w14:textId="77777777" w:rsidR="00053DE5" w:rsidRPr="00053DE5" w:rsidRDefault="00053DE5" w:rsidP="001A0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053DE5" w:rsidRPr="00053DE5" w14:paraId="3559B628" w14:textId="77777777" w:rsidTr="00053DE5">
        <w:trPr>
          <w:gridAfter w:val="1"/>
          <w:wAfter w:w="11" w:type="dxa"/>
          <w:trHeight w:val="362"/>
        </w:trPr>
        <w:tc>
          <w:tcPr>
            <w:tcW w:w="9917" w:type="dxa"/>
            <w:gridSpan w:val="5"/>
          </w:tcPr>
          <w:p w14:paraId="29C63E88" w14:textId="4056008A" w:rsidR="00053DE5" w:rsidRPr="00053DE5" w:rsidRDefault="00053DE5" w:rsidP="00053D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fr-FR"/>
              </w:rPr>
            </w:pPr>
            <w:r w:rsidRPr="00053D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fr-FR"/>
              </w:rPr>
              <w:t>TENER</w:t>
            </w:r>
          </w:p>
        </w:tc>
      </w:tr>
      <w:tr w:rsidR="00053DE5" w:rsidRPr="001A0036" w14:paraId="53E0E48B" w14:textId="77777777" w:rsidTr="00053DE5">
        <w:trPr>
          <w:gridAfter w:val="1"/>
          <w:wAfter w:w="11" w:type="dxa"/>
          <w:trHeight w:val="525"/>
        </w:trPr>
        <w:tc>
          <w:tcPr>
            <w:tcW w:w="2263" w:type="dxa"/>
            <w:hideMark/>
          </w:tcPr>
          <w:p w14:paraId="0D52B4B5" w14:textId="77777777" w:rsidR="001A0036" w:rsidRPr="00223033" w:rsidRDefault="001A0036" w:rsidP="001A0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Presente</w:t>
            </w:r>
            <w:proofErr w:type="spellEnd"/>
          </w:p>
        </w:tc>
        <w:tc>
          <w:tcPr>
            <w:tcW w:w="2552" w:type="dxa"/>
            <w:hideMark/>
          </w:tcPr>
          <w:p w14:paraId="38EB41DF" w14:textId="77777777" w:rsidR="001A0036" w:rsidRPr="00223033" w:rsidRDefault="001A0036" w:rsidP="001A0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Imperfecto</w:t>
            </w:r>
            <w:proofErr w:type="spellEnd"/>
          </w:p>
        </w:tc>
        <w:tc>
          <w:tcPr>
            <w:tcW w:w="2410" w:type="dxa"/>
            <w:hideMark/>
          </w:tcPr>
          <w:p w14:paraId="344AD1BE" w14:textId="77777777" w:rsidR="001A0036" w:rsidRPr="00223033" w:rsidRDefault="001A0036" w:rsidP="001A0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Pretérito</w:t>
            </w:r>
            <w:proofErr w:type="spellEnd"/>
            <w:r w:rsidRPr="0022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Simple</w:t>
            </w:r>
          </w:p>
        </w:tc>
        <w:tc>
          <w:tcPr>
            <w:tcW w:w="2692" w:type="dxa"/>
            <w:gridSpan w:val="2"/>
            <w:hideMark/>
          </w:tcPr>
          <w:p w14:paraId="355D35AC" w14:textId="77777777" w:rsidR="001A0036" w:rsidRPr="00223033" w:rsidRDefault="001A0036" w:rsidP="001A0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Futuro</w:t>
            </w:r>
            <w:proofErr w:type="spellEnd"/>
            <w:r w:rsidRPr="0022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Simple</w:t>
            </w:r>
          </w:p>
        </w:tc>
      </w:tr>
      <w:tr w:rsidR="00053DE5" w:rsidRPr="001A0036" w14:paraId="0C9F9FB2" w14:textId="77777777" w:rsidTr="00053DE5">
        <w:trPr>
          <w:gridAfter w:val="1"/>
          <w:wAfter w:w="11" w:type="dxa"/>
          <w:trHeight w:val="262"/>
        </w:trPr>
        <w:tc>
          <w:tcPr>
            <w:tcW w:w="2263" w:type="dxa"/>
            <w:hideMark/>
          </w:tcPr>
          <w:p w14:paraId="75AC9943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tengo</w:t>
            </w:r>
            <w:proofErr w:type="spellEnd"/>
          </w:p>
        </w:tc>
        <w:tc>
          <w:tcPr>
            <w:tcW w:w="2552" w:type="dxa"/>
            <w:hideMark/>
          </w:tcPr>
          <w:p w14:paraId="79808756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tenía</w:t>
            </w:r>
            <w:proofErr w:type="spellEnd"/>
          </w:p>
        </w:tc>
        <w:tc>
          <w:tcPr>
            <w:tcW w:w="2410" w:type="dxa"/>
            <w:hideMark/>
          </w:tcPr>
          <w:p w14:paraId="52D4F2F0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tuve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14:paraId="4E78D567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tendré</w:t>
            </w:r>
            <w:proofErr w:type="spellEnd"/>
          </w:p>
        </w:tc>
      </w:tr>
      <w:tr w:rsidR="00053DE5" w:rsidRPr="001A0036" w14:paraId="68BE3272" w14:textId="77777777" w:rsidTr="00053DE5">
        <w:trPr>
          <w:gridAfter w:val="1"/>
          <w:wAfter w:w="11" w:type="dxa"/>
          <w:trHeight w:val="250"/>
        </w:trPr>
        <w:tc>
          <w:tcPr>
            <w:tcW w:w="2263" w:type="dxa"/>
            <w:hideMark/>
          </w:tcPr>
          <w:p w14:paraId="62BE29E2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tienes</w:t>
            </w:r>
            <w:proofErr w:type="spellEnd"/>
          </w:p>
        </w:tc>
        <w:tc>
          <w:tcPr>
            <w:tcW w:w="2552" w:type="dxa"/>
            <w:hideMark/>
          </w:tcPr>
          <w:p w14:paraId="3459A21D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tenías</w:t>
            </w:r>
            <w:proofErr w:type="spellEnd"/>
          </w:p>
        </w:tc>
        <w:tc>
          <w:tcPr>
            <w:tcW w:w="2410" w:type="dxa"/>
            <w:hideMark/>
          </w:tcPr>
          <w:p w14:paraId="6DACF24C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tuviste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14:paraId="1ED83D8E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tendrás</w:t>
            </w:r>
            <w:proofErr w:type="spellEnd"/>
          </w:p>
        </w:tc>
      </w:tr>
      <w:tr w:rsidR="00053DE5" w:rsidRPr="001A0036" w14:paraId="577145DA" w14:textId="77777777" w:rsidTr="00053DE5">
        <w:trPr>
          <w:gridAfter w:val="1"/>
          <w:wAfter w:w="11" w:type="dxa"/>
          <w:trHeight w:val="262"/>
        </w:trPr>
        <w:tc>
          <w:tcPr>
            <w:tcW w:w="2263" w:type="dxa"/>
            <w:hideMark/>
          </w:tcPr>
          <w:p w14:paraId="63A232A7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tiene</w:t>
            </w:r>
            <w:proofErr w:type="spellEnd"/>
          </w:p>
        </w:tc>
        <w:tc>
          <w:tcPr>
            <w:tcW w:w="2552" w:type="dxa"/>
            <w:hideMark/>
          </w:tcPr>
          <w:p w14:paraId="607E1871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tenía</w:t>
            </w:r>
            <w:proofErr w:type="spellEnd"/>
          </w:p>
        </w:tc>
        <w:tc>
          <w:tcPr>
            <w:tcW w:w="2410" w:type="dxa"/>
            <w:hideMark/>
          </w:tcPr>
          <w:p w14:paraId="607C96D8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tuvo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14:paraId="26B3B69C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tendrá</w:t>
            </w:r>
            <w:proofErr w:type="spellEnd"/>
          </w:p>
        </w:tc>
      </w:tr>
      <w:tr w:rsidR="00053DE5" w:rsidRPr="001A0036" w14:paraId="0EDE1DA9" w14:textId="77777777" w:rsidTr="00053DE5">
        <w:trPr>
          <w:gridAfter w:val="1"/>
          <w:wAfter w:w="11" w:type="dxa"/>
          <w:trHeight w:val="262"/>
        </w:trPr>
        <w:tc>
          <w:tcPr>
            <w:tcW w:w="2263" w:type="dxa"/>
            <w:hideMark/>
          </w:tcPr>
          <w:p w14:paraId="2F91AB77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tenemos</w:t>
            </w:r>
            <w:proofErr w:type="spellEnd"/>
          </w:p>
        </w:tc>
        <w:tc>
          <w:tcPr>
            <w:tcW w:w="2552" w:type="dxa"/>
            <w:hideMark/>
          </w:tcPr>
          <w:p w14:paraId="026BC3F5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teníamos</w:t>
            </w:r>
            <w:proofErr w:type="spellEnd"/>
          </w:p>
        </w:tc>
        <w:tc>
          <w:tcPr>
            <w:tcW w:w="2410" w:type="dxa"/>
            <w:hideMark/>
          </w:tcPr>
          <w:p w14:paraId="7B494BAB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tuvimos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14:paraId="45E8CBC5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tendremos</w:t>
            </w:r>
            <w:proofErr w:type="spellEnd"/>
          </w:p>
        </w:tc>
      </w:tr>
      <w:tr w:rsidR="00053DE5" w:rsidRPr="001A0036" w14:paraId="6C4A4842" w14:textId="77777777" w:rsidTr="00053DE5">
        <w:trPr>
          <w:gridAfter w:val="1"/>
          <w:wAfter w:w="11" w:type="dxa"/>
          <w:trHeight w:val="262"/>
        </w:trPr>
        <w:tc>
          <w:tcPr>
            <w:tcW w:w="2263" w:type="dxa"/>
            <w:hideMark/>
          </w:tcPr>
          <w:p w14:paraId="7A248EBE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tenéis</w:t>
            </w:r>
            <w:proofErr w:type="spellEnd"/>
          </w:p>
        </w:tc>
        <w:tc>
          <w:tcPr>
            <w:tcW w:w="2552" w:type="dxa"/>
            <w:hideMark/>
          </w:tcPr>
          <w:p w14:paraId="6785119F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teníais</w:t>
            </w:r>
            <w:proofErr w:type="spellEnd"/>
          </w:p>
        </w:tc>
        <w:tc>
          <w:tcPr>
            <w:tcW w:w="2410" w:type="dxa"/>
            <w:hideMark/>
          </w:tcPr>
          <w:p w14:paraId="7701F1AD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tuvisteis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14:paraId="20A16FC9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tendréis</w:t>
            </w:r>
            <w:proofErr w:type="spellEnd"/>
          </w:p>
        </w:tc>
      </w:tr>
      <w:tr w:rsidR="00053DE5" w:rsidRPr="001A0036" w14:paraId="7B171E55" w14:textId="77777777" w:rsidTr="00053DE5">
        <w:trPr>
          <w:gridAfter w:val="1"/>
          <w:wAfter w:w="11" w:type="dxa"/>
          <w:trHeight w:val="262"/>
        </w:trPr>
        <w:tc>
          <w:tcPr>
            <w:tcW w:w="2263" w:type="dxa"/>
            <w:hideMark/>
          </w:tcPr>
          <w:p w14:paraId="78C30ECC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tienen</w:t>
            </w:r>
            <w:proofErr w:type="spellEnd"/>
          </w:p>
        </w:tc>
        <w:tc>
          <w:tcPr>
            <w:tcW w:w="2552" w:type="dxa"/>
            <w:hideMark/>
          </w:tcPr>
          <w:p w14:paraId="6E1BAE01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tenían</w:t>
            </w:r>
            <w:proofErr w:type="spellEnd"/>
          </w:p>
        </w:tc>
        <w:tc>
          <w:tcPr>
            <w:tcW w:w="2410" w:type="dxa"/>
            <w:hideMark/>
          </w:tcPr>
          <w:p w14:paraId="36EF4CFB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tuvieron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14:paraId="15691353" w14:textId="77777777" w:rsidR="001A0036" w:rsidRPr="00223033" w:rsidRDefault="001A0036" w:rsidP="001A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22303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tendrán</w:t>
            </w:r>
            <w:proofErr w:type="spellEnd"/>
          </w:p>
        </w:tc>
      </w:tr>
    </w:tbl>
    <w:p w14:paraId="40F39226" w14:textId="77777777" w:rsidR="001A0036" w:rsidRPr="001A0036" w:rsidRDefault="001A0036" w:rsidP="001A00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A003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Quand les employer ?</w:t>
      </w:r>
    </w:p>
    <w:p w14:paraId="5B3A8B9A" w14:textId="77777777" w:rsidR="001A0036" w:rsidRPr="001A0036" w:rsidRDefault="001A0036" w:rsidP="001A00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haber</w:t>
      </w:r>
      <w:proofErr w:type="spellEnd"/>
    </w:p>
    <w:p w14:paraId="700A7DF1" w14:textId="77777777" w:rsidR="001A0036" w:rsidRPr="001A0036" w:rsidRDefault="001A0036" w:rsidP="001A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1A003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verbe </w:t>
      </w:r>
      <w:proofErr w:type="spellStart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fr-FR"/>
        </w:rPr>
        <w:t>haber</w:t>
      </w:r>
      <w:proofErr w:type="spellEnd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est employé dans les cas suivants :</w:t>
      </w:r>
    </w:p>
    <w:p w14:paraId="5D8E6F13" w14:textId="77777777" w:rsidR="001A0036" w:rsidRPr="001A0036" w:rsidRDefault="001A0036" w:rsidP="001A0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sens </w:t>
      </w:r>
      <w:r w:rsidRPr="001A003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de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fr-FR"/>
        </w:rPr>
        <w:t xml:space="preserve"> il y a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(cette forme impersonnelle ne se conjugue, en espagnol comme en français, qu’à la 3</w:t>
      </w:r>
      <w:r w:rsidRPr="001A0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 du singulier)</w:t>
      </w:r>
    </w:p>
    <w:p w14:paraId="3C4814BA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Exemple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:</w:t>
      </w:r>
    </w:p>
    <w:p w14:paraId="345001D5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Aquí </w:t>
      </w: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hay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 sitio libre.</w:t>
      </w:r>
    </w:p>
    <w:p w14:paraId="7C630F2F" w14:textId="77777777" w:rsidR="001A0036" w:rsidRPr="001A0036" w:rsidRDefault="001A0036" w:rsidP="001A0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hay</w:t>
      </w:r>
      <w:proofErr w:type="spellEnd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+ que +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infinitif (forme impersonnelle)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le sens de </w:t>
      </w:r>
      <w:r w:rsidRPr="001A003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: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fr-FR"/>
        </w:rPr>
        <w:t xml:space="preserve"> il faut faire</w:t>
      </w:r>
    </w:p>
    <w:p w14:paraId="7F4A70DC" w14:textId="3C6C0FDC" w:rsid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Exemple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:</w:t>
      </w:r>
    </w:p>
    <w:p w14:paraId="18A93AE0" w14:textId="77777777" w:rsidR="00D41AAA" w:rsidRPr="001A0036" w:rsidRDefault="00D41AAA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65D8B29D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Hay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que hacer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más deporte.</w:t>
      </w:r>
    </w:p>
    <w:p w14:paraId="45491344" w14:textId="77777777" w:rsidR="001A0036" w:rsidRPr="001A0036" w:rsidRDefault="001A0036" w:rsidP="001A0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auxiliaire aux </w:t>
      </w:r>
      <w:hyperlink r:id="rId5" w:history="1">
        <w:r w:rsidRPr="001A003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fr-FR"/>
          </w:rPr>
          <w:t>temps</w:t>
        </w:r>
      </w:hyperlink>
      <w:r w:rsidRPr="001A003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composés (participe invariable) </w:t>
      </w:r>
    </w:p>
    <w:p w14:paraId="1F74F691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Exemples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:</w:t>
      </w:r>
    </w:p>
    <w:p w14:paraId="6523CA80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Te </w:t>
      </w: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he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dicho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hagas los deberes antes. </w:t>
      </w:r>
    </w:p>
    <w:p w14:paraId="291C88B0" w14:textId="77777777" w:rsidR="001A0036" w:rsidRPr="001A0036" w:rsidRDefault="001A0036" w:rsidP="001A00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Une déclaration neutre d’une chose qui a été dite auparavant</w:t>
      </w:r>
    </w:p>
    <w:p w14:paraId="46B488E6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Hemos</w:t>
      </w:r>
      <w:proofErr w:type="spellEnd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preparado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maletas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6F4CBE7" w14:textId="77777777" w:rsidR="001A0036" w:rsidRPr="001A0036" w:rsidRDefault="001A0036" w:rsidP="001A00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indique que l'action s’est déroulée</w:t>
      </w:r>
    </w:p>
    <w:p w14:paraId="483F296B" w14:textId="77777777" w:rsidR="001A0036" w:rsidRPr="001A0036" w:rsidRDefault="001A0036" w:rsidP="001A00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b/>
          <w:bCs/>
          <w:sz w:val="27"/>
          <w:szCs w:val="27"/>
          <w:highlight w:val="cyan"/>
          <w:lang w:eastAsia="fr-FR"/>
        </w:rPr>
        <w:t>tener</w:t>
      </w:r>
      <w:proofErr w:type="spellEnd"/>
    </w:p>
    <w:p w14:paraId="3A24D92B" w14:textId="77777777" w:rsidR="001A0036" w:rsidRPr="001A0036" w:rsidRDefault="001A0036" w:rsidP="001A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verbe </w:t>
      </w:r>
      <w:proofErr w:type="spellStart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tener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employé dans les cas suivants :</w:t>
      </w:r>
    </w:p>
    <w:p w14:paraId="32AC24A8" w14:textId="77777777" w:rsidR="001A0036" w:rsidRPr="001A0036" w:rsidRDefault="001A0036" w:rsidP="001A0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expression de la </w:t>
      </w:r>
      <w:r w:rsidRPr="001A0036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possession</w:t>
      </w:r>
    </w:p>
    <w:p w14:paraId="1107194D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:</w:t>
      </w:r>
    </w:p>
    <w:p w14:paraId="58625166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Tengo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 coche nuevo.</w:t>
      </w:r>
    </w:p>
    <w:p w14:paraId="4ED99942" w14:textId="77777777" w:rsidR="001A0036" w:rsidRPr="001A0036" w:rsidRDefault="001A0036" w:rsidP="001A0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tener</w:t>
      </w:r>
      <w:proofErr w:type="spellEnd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+ que + 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infinitif (forme personnelle)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dans le sens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 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u w:val="single"/>
          <w:lang w:eastAsia="fr-FR"/>
        </w:rPr>
        <w:t>: je dois/tu dois/il doit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fr-FR"/>
        </w:rPr>
        <w:t>...</w:t>
      </w:r>
    </w:p>
    <w:p w14:paraId="0CD965B3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Exemple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:</w:t>
      </w:r>
    </w:p>
    <w:p w14:paraId="0B1F4D03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Tienes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que ir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la cama más temprano.</w:t>
      </w:r>
    </w:p>
    <w:p w14:paraId="4ADA1C6B" w14:textId="77777777" w:rsidR="001A0036" w:rsidRPr="001A0036" w:rsidRDefault="001A0036" w:rsidP="001A0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pour souligner la nécessité d’accomplir un fait (participe variable) </w:t>
      </w:r>
    </w:p>
    <w:p w14:paraId="2C8114C8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Exemples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:</w:t>
      </w:r>
    </w:p>
    <w:p w14:paraId="6F070350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Te </w:t>
      </w: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tengo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dicho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hagas los deberes antes. </w:t>
      </w:r>
    </w:p>
    <w:p w14:paraId="7B16F8EA" w14:textId="77777777" w:rsidR="001A0036" w:rsidRPr="001A0036" w:rsidRDefault="001A0036" w:rsidP="001A00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fr-FR"/>
        </w:rPr>
        <w:t>insistant ou fâché (</w:t>
      </w: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Combien de fois faut-il que je le dise ?)</w:t>
      </w:r>
    </w:p>
    <w:p w14:paraId="3B5815BB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Tenemos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preparadas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maletas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D466FFD" w14:textId="77777777" w:rsidR="001A0036" w:rsidRPr="001A0036" w:rsidRDefault="001A0036" w:rsidP="001A00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souligne le fait que leurs valises soient déjà préparées</w:t>
      </w:r>
    </w:p>
    <w:p w14:paraId="52431A92" w14:textId="77777777" w:rsidR="001A0036" w:rsidRPr="001A0036" w:rsidRDefault="001A0036" w:rsidP="001A0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Pr="001A0036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fr-FR"/>
        </w:rPr>
        <w:t>dire son âge</w:t>
      </w:r>
      <w:r w:rsidRPr="001A0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celui de quelqu’un d'autre</w:t>
      </w:r>
    </w:p>
    <w:p w14:paraId="735F2ED3" w14:textId="77777777" w:rsidR="001A0036" w:rsidRP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Exemple</w:t>
      </w:r>
      <w:proofErr w:type="spellEnd"/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:</w:t>
      </w:r>
    </w:p>
    <w:p w14:paraId="2594420D" w14:textId="57E4EE09" w:rsidR="001A0036" w:rsidRDefault="001A0036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Yo </w:t>
      </w:r>
      <w:r w:rsidRPr="001A0036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tengo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1A003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quince años</w:t>
      </w:r>
      <w:r w:rsidRPr="001A003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14:paraId="048CBCE5" w14:textId="263746B4" w:rsidR="00223033" w:rsidRDefault="00223033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31A032FF" w14:textId="77777777" w:rsidR="00223033" w:rsidRDefault="00223033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76488A0C" w14:textId="77777777" w:rsidR="00223033" w:rsidRDefault="00223033" w:rsidP="0022303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lastRenderedPageBreak/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7ADC4910" w14:textId="1AFFAFAE" w:rsidR="00D41AAA" w:rsidRDefault="00D41AAA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31850E1D" w14:textId="77777777" w:rsidR="00106602" w:rsidRPr="00106602" w:rsidRDefault="00106602" w:rsidP="001066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66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Exercices</w:t>
      </w:r>
    </w:p>
    <w:p w14:paraId="587B37C7" w14:textId="77777777" w:rsidR="00106602" w:rsidRPr="00106602" w:rsidRDefault="00106602" w:rsidP="0010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6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Choisis la forme correcte de </w:t>
      </w:r>
      <w:proofErr w:type="spellStart"/>
      <w:r w:rsidRPr="00106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haber</w:t>
      </w:r>
      <w:proofErr w:type="spellEnd"/>
      <w:r w:rsidRPr="001066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14:paraId="3FECC757" w14:textId="77777777" w:rsidR="00106602" w:rsidRDefault="00106602" w:rsidP="00106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 este piso_________ una habitación libre.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226CFADC" w14:textId="77777777" w:rsidR="00106602" w:rsidRDefault="00106602" w:rsidP="00106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106602">
        <w:rPr>
          <w:rFonts w:ascii="Times New Roman" w:eastAsia="Times New Roman" w:hAnsi="Symbol" w:cs="Times New Roman"/>
          <w:sz w:val="24"/>
          <w:szCs w:val="24"/>
          <w:lang w:val="es-ES" w:eastAsia="fr-FR"/>
        </w:rPr>
        <w:t>__________</w:t>
      </w: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soportar este calor. (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futur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6654DD3A" w14:textId="77777777" w:rsidR="00106602" w:rsidRDefault="00106602" w:rsidP="00106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la fiesta __________muchos invitados. (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passé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simple)</w:t>
      </w:r>
    </w:p>
    <w:p w14:paraId="332DAB9A" w14:textId="77777777" w:rsidR="00223033" w:rsidRDefault="00106602" w:rsidP="00223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Me ________ encantado ir contigo al concierto. (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conditionnel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6212993A" w14:textId="009D7211" w:rsidR="00106602" w:rsidRPr="00223033" w:rsidRDefault="00106602" w:rsidP="002230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22303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No ___________ninguna mesa vacía en el restaurante. (</w:t>
      </w:r>
      <w:proofErr w:type="spellStart"/>
      <w:r w:rsidRPr="0022303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imparfait</w:t>
      </w:r>
      <w:proofErr w:type="spellEnd"/>
      <w:r w:rsidRPr="0022303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7C093E79" w14:textId="77777777" w:rsidR="00106602" w:rsidRPr="00106602" w:rsidRDefault="00106602" w:rsidP="001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7E8D3077" w14:textId="77777777" w:rsidR="00106602" w:rsidRPr="00106602" w:rsidRDefault="00106602" w:rsidP="0010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6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Choisis la forme correcte de </w:t>
      </w:r>
      <w:proofErr w:type="spellStart"/>
      <w:r w:rsidRPr="00106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tener</w:t>
      </w:r>
      <w:proofErr w:type="spellEnd"/>
      <w:r w:rsidRPr="001066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14:paraId="233F5BDE" w14:textId="4A614DB3" w:rsidR="00106602" w:rsidRPr="00223033" w:rsidRDefault="00106602" w:rsidP="002230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Ellos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</w:t>
      </w:r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t>veinte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t>años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6ABA1943" w14:textId="00A74C93" w:rsidR="00106602" w:rsidRPr="00223033" w:rsidRDefault="00106602" w:rsidP="002230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Marieta y tú __________ que venir a visitarme. (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imparfait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4F3B4466" w14:textId="6675ABA8" w:rsidR="00106602" w:rsidRPr="00223033" w:rsidRDefault="00106602" w:rsidP="002230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 Tu padre y yo os _________dicho que no andéis descalzos. (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présent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4FC5FE51" w14:textId="5B4928A6" w:rsidR="00106602" w:rsidRPr="00223033" w:rsidRDefault="00106602" w:rsidP="002230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 Yo ___________ que estudiar más para el examen. (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présent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5090FCED" w14:textId="29566111" w:rsidR="00106602" w:rsidRPr="00106602" w:rsidRDefault="00106602" w:rsidP="00106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 Francisco __________un coche nuevo. (</w:t>
      </w:r>
      <w:proofErr w:type="spellStart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présent</w:t>
      </w:r>
      <w:proofErr w:type="spellEnd"/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2101C905" w14:textId="6543FD0B" w:rsidR="00106602" w:rsidRPr="00106602" w:rsidRDefault="00106602" w:rsidP="001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5C898434" w14:textId="77777777" w:rsidR="00106602" w:rsidRPr="00106602" w:rsidRDefault="00106602" w:rsidP="0010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6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Conjugue les verbes </w:t>
      </w:r>
      <w:proofErr w:type="spellStart"/>
      <w:r w:rsidRPr="00106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haber</w:t>
      </w:r>
      <w:proofErr w:type="spellEnd"/>
      <w:r w:rsidRPr="00106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1066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 </w:t>
      </w:r>
      <w:proofErr w:type="spellStart"/>
      <w:r w:rsidRPr="00106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tener</w:t>
      </w:r>
      <w:proofErr w:type="spellEnd"/>
      <w:r w:rsidRPr="00106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1066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 présent.</w:t>
      </w:r>
    </w:p>
    <w:p w14:paraId="22A1B25B" w14:textId="13B0208F" w:rsidR="00106602" w:rsidRPr="00106602" w:rsidRDefault="00106602" w:rsidP="001066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madre dijo: «Hoy </w:t>
      </w:r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 w14:anchorId="1D2B6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1.6pt;height:18pt" o:ole="">
            <v:imagedata r:id="rId6" o:title=""/>
          </v:shape>
          <w:control r:id="rId7" w:name="DefaultOcxName" w:shapeid="_x0000_i1040"/>
        </w:object>
      </w: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pasta para comer.»</w:t>
      </w:r>
    </w:p>
    <w:p w14:paraId="30442361" w14:textId="606BC75B" w:rsidR="00106602" w:rsidRPr="00106602" w:rsidRDefault="00106602" w:rsidP="001066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Yo </w:t>
      </w:r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 w14:anchorId="246CF527">
          <v:shape id="_x0000_i1038" type="#_x0000_t75" style="width:51.6pt;height:18pt" o:ole="">
            <v:imagedata r:id="rId6" o:title=""/>
          </v:shape>
          <w:control r:id="rId8" w:name="DefaultOcxName1" w:shapeid="_x0000_i1038"/>
        </w:object>
      </w: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una casa nueva en la sierra.</w:t>
      </w:r>
    </w:p>
    <w:p w14:paraId="410DFD4E" w14:textId="3AE08080" w:rsidR="00106602" w:rsidRPr="00106602" w:rsidRDefault="00106602" w:rsidP="001066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Mis primos </w:t>
      </w:r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 w14:anchorId="03059A0F">
          <v:shape id="_x0000_i1037" type="#_x0000_t75" style="width:51.6pt;height:18pt" o:ole="">
            <v:imagedata r:id="rId6" o:title=""/>
          </v:shape>
          <w:control r:id="rId9" w:name="DefaultOcxName2" w:shapeid="_x0000_i1037"/>
        </w:object>
      </w: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viajado por muchos países durante este año.</w:t>
      </w:r>
    </w:p>
    <w:p w14:paraId="50BB7499" w14:textId="1C233D65" w:rsidR="00106602" w:rsidRPr="00106602" w:rsidRDefault="00106602" w:rsidP="001066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Cuando terminemos de vestirnos, tu hermano y yo </w:t>
      </w:r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 w14:anchorId="08F3F078">
          <v:shape id="_x0000_i1036" type="#_x0000_t75" style="width:51.6pt;height:18pt" o:ole="">
            <v:imagedata r:id="rId6" o:title=""/>
          </v:shape>
          <w:control r:id="rId10" w:name="DefaultOcxName3" w:shapeid="_x0000_i1036"/>
        </w:object>
      </w: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que ir al médico.</w:t>
      </w:r>
    </w:p>
    <w:p w14:paraId="4274F490" w14:textId="6D7BBC44" w:rsidR="00106602" w:rsidRPr="00106602" w:rsidRDefault="00106602" w:rsidP="001066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profesor te </w:t>
      </w:r>
      <w:r w:rsidRPr="00106602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 w14:anchorId="115CD5DC">
          <v:shape id="_x0000_i1035" type="#_x0000_t75" style="width:51.6pt;height:18pt" o:ole="">
            <v:imagedata r:id="rId6" o:title=""/>
          </v:shape>
          <w:control r:id="rId11" w:name="DefaultOcxName4" w:shapeid="_x0000_i1035"/>
        </w:object>
      </w:r>
      <w:r w:rsidRPr="0010660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dicho que trabajes más.</w:t>
      </w:r>
    </w:p>
    <w:p w14:paraId="5E036526" w14:textId="77777777" w:rsidR="00106602" w:rsidRPr="001A0036" w:rsidRDefault="00106602" w:rsidP="001A0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0DEB10D9" w14:textId="77777777" w:rsidR="00734B21" w:rsidRPr="001A0036" w:rsidRDefault="00734B21">
      <w:pPr>
        <w:rPr>
          <w:lang w:val="es-ES"/>
        </w:rPr>
      </w:pPr>
    </w:p>
    <w:sectPr w:rsidR="00734B21" w:rsidRPr="001A0036" w:rsidSect="001A0036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357"/>
    <w:multiLevelType w:val="multilevel"/>
    <w:tmpl w:val="BDA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A370A"/>
    <w:multiLevelType w:val="multilevel"/>
    <w:tmpl w:val="FA8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72574"/>
    <w:multiLevelType w:val="multilevel"/>
    <w:tmpl w:val="13D8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07ADB"/>
    <w:multiLevelType w:val="multilevel"/>
    <w:tmpl w:val="FA8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1069E"/>
    <w:multiLevelType w:val="multilevel"/>
    <w:tmpl w:val="1CCA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92BCD"/>
    <w:multiLevelType w:val="multilevel"/>
    <w:tmpl w:val="110A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437DD"/>
    <w:multiLevelType w:val="multilevel"/>
    <w:tmpl w:val="938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72524"/>
    <w:multiLevelType w:val="multilevel"/>
    <w:tmpl w:val="FD82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7"/>
    <w:lvlOverride w:ilvl="0">
      <w:startOverride w:val="5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6"/>
    <w:rsid w:val="00053DE5"/>
    <w:rsid w:val="00106602"/>
    <w:rsid w:val="001A0036"/>
    <w:rsid w:val="00223033"/>
    <w:rsid w:val="00734B21"/>
    <w:rsid w:val="00914093"/>
    <w:rsid w:val="00D03674"/>
    <w:rsid w:val="00D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D45"/>
  <w15:chartTrackingRefBased/>
  <w15:docId w15:val="{4425487A-2723-4B59-A3D7-2B8E5D4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A0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A0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00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A00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0036"/>
    <w:rPr>
      <w:color w:val="0000FF"/>
      <w:u w:val="single"/>
    </w:rPr>
  </w:style>
  <w:style w:type="paragraph" w:customStyle="1" w:styleId="info">
    <w:name w:val="info"/>
    <w:basedOn w:val="Normal"/>
    <w:rsid w:val="001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A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06602"/>
    <w:rPr>
      <w:b/>
      <w:bCs/>
    </w:rPr>
  </w:style>
  <w:style w:type="character" w:styleId="Accentuation">
    <w:name w:val="Emphasis"/>
    <w:basedOn w:val="Policepardfaut"/>
    <w:uiPriority w:val="20"/>
    <w:qFormat/>
    <w:rsid w:val="00106602"/>
    <w:rPr>
      <w:i/>
      <w:iCs/>
    </w:rPr>
  </w:style>
  <w:style w:type="character" w:customStyle="1" w:styleId="exinputblock">
    <w:name w:val="ex_input_block"/>
    <w:basedOn w:val="Policepardfaut"/>
    <w:rsid w:val="00106602"/>
  </w:style>
  <w:style w:type="paragraph" w:styleId="Paragraphedeliste">
    <w:name w:val="List Paragraph"/>
    <w:basedOn w:val="Normal"/>
    <w:uiPriority w:val="34"/>
    <w:qFormat/>
    <w:rsid w:val="0010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espanol.lingolia.com/fr/grammaire/temps-indicatif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2020-06-29T07:35:00Z</dcterms:created>
  <dcterms:modified xsi:type="dcterms:W3CDTF">2020-06-29T08:20:00Z</dcterms:modified>
</cp:coreProperties>
</file>