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D4ED" w14:textId="77777777" w:rsidR="00AD40A5" w:rsidRDefault="00AD40A5" w:rsidP="00AD40A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288D5A25" w14:textId="77777777" w:rsidR="00AD40A5" w:rsidRPr="00EC65C9" w:rsidRDefault="00AD40A5" w:rsidP="00AD40A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51C8134F" w14:textId="532D4CAC" w:rsidR="00AD40A5" w:rsidRPr="00EC65C9" w:rsidRDefault="00AD40A5" w:rsidP="00AD40A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_________________________________________________________________</w:t>
      </w:r>
    </w:p>
    <w:p w14:paraId="03999DB0" w14:textId="3B415F2B" w:rsidR="00AD40A5" w:rsidRPr="00693CE5" w:rsidRDefault="00AD40A5" w:rsidP="00AD40A5">
      <w:pPr>
        <w:jc w:val="center"/>
        <w:rPr>
          <w:b/>
          <w:bCs/>
          <w:sz w:val="40"/>
          <w:szCs w:val="40"/>
          <w:u w:val="single"/>
          <w:lang w:val="es-ES"/>
        </w:rPr>
      </w:pPr>
      <w:r w:rsidRPr="00693CE5">
        <w:rPr>
          <w:b/>
          <w:bCs/>
          <w:sz w:val="40"/>
          <w:szCs w:val="40"/>
          <w:u w:val="single"/>
          <w:lang w:val="es-ES"/>
        </w:rPr>
        <w:t>C</w:t>
      </w:r>
      <w:r>
        <w:rPr>
          <w:b/>
          <w:bCs/>
          <w:sz w:val="40"/>
          <w:szCs w:val="40"/>
          <w:u w:val="single"/>
          <w:lang w:val="es-ES"/>
        </w:rPr>
        <w:t>O</w:t>
      </w:r>
      <w:r w:rsidRPr="00693CE5">
        <w:rPr>
          <w:b/>
          <w:bCs/>
          <w:sz w:val="40"/>
          <w:szCs w:val="40"/>
          <w:u w:val="single"/>
          <w:lang w:val="es-ES"/>
        </w:rPr>
        <w:t xml:space="preserve"> / EE : </w:t>
      </w:r>
      <w:r>
        <w:rPr>
          <w:b/>
          <w:bCs/>
          <w:sz w:val="40"/>
          <w:szCs w:val="40"/>
          <w:u w:val="single"/>
          <w:lang w:val="es-ES"/>
        </w:rPr>
        <w:t xml:space="preserve">La última bala – Yuri Buenaventura </w:t>
      </w:r>
    </w:p>
    <w:p w14:paraId="37431033" w14:textId="608F07C7" w:rsidR="00AD40A5" w:rsidRPr="00AD40A5" w:rsidRDefault="00DC4C25" w:rsidP="00AD40A5">
      <w:pPr>
        <w:rPr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2D101" wp14:editId="14A5BF52">
            <wp:simplePos x="0" y="0"/>
            <wp:positionH relativeFrom="column">
              <wp:posOffset>-716915</wp:posOffset>
            </wp:positionH>
            <wp:positionV relativeFrom="paragraph">
              <wp:posOffset>401955</wp:posOffset>
            </wp:positionV>
            <wp:extent cx="2842895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21" y="21326"/>
                <wp:lineTo x="214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08AE4" wp14:editId="015712E2">
            <wp:simplePos x="0" y="0"/>
            <wp:positionH relativeFrom="column">
              <wp:posOffset>2217073</wp:posOffset>
            </wp:positionH>
            <wp:positionV relativeFrom="paragraph">
              <wp:posOffset>401320</wp:posOffset>
            </wp:positionV>
            <wp:extent cx="42678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6889F" w14:textId="650FECCF" w:rsidR="00AD40A5" w:rsidRPr="00AD40A5" w:rsidRDefault="00DC4C25" w:rsidP="00AD40A5">
      <w:pPr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 w:rsidRPr="00DC4C25">
        <w:t xml:space="preserve"> </w:t>
      </w:r>
    </w:p>
    <w:p w14:paraId="38640617" w14:textId="1FF8DA65" w:rsidR="00AD40A5" w:rsidRPr="00D10F44" w:rsidRDefault="00AD40A5" w:rsidP="00AD40A5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 w:rsidRPr="00D10F44"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C</w:t>
      </w:r>
      <w:r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O</w:t>
      </w:r>
      <w:r w:rsidRPr="00D10F44"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 xml:space="preserve"> / EE : </w:t>
      </w:r>
      <w:r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Escucha atentamente la letra de la canción</w:t>
      </w:r>
      <w:r w:rsidRPr="00D10F44"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 xml:space="preserve"> y contesta a las preguntas siguientes :</w:t>
      </w:r>
    </w:p>
    <w:p w14:paraId="704A8163" w14:textId="34CD4820" w:rsidR="00AD40A5" w:rsidRDefault="00AD40A5" w:rsidP="00AD40A5">
      <w:pPr>
        <w:pStyle w:val="Paragraphedeliste"/>
        <w:ind w:left="816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7552956B" w14:textId="059DEBFA" w:rsidR="00AD40A5" w:rsidRDefault="00AD40A5" w:rsidP="00AD40A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Haz una lista del vocabulario que has descubierto en 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>esta canción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 o que necesitaste para tu trabajo de expresión :</w:t>
      </w:r>
    </w:p>
    <w:p w14:paraId="7771A547" w14:textId="2E21CC2D" w:rsidR="00AD40A5" w:rsidRDefault="00AD40A5" w:rsidP="00AD40A5">
      <w:pPr>
        <w:pStyle w:val="Paragraphedeliste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</w:p>
    <w:tbl>
      <w:tblPr>
        <w:tblStyle w:val="Grilledutableau"/>
        <w:tblpPr w:leftFromText="141" w:rightFromText="141" w:vertAnchor="text" w:horzAnchor="page" w:tblpX="4009" w:tblpY="169"/>
        <w:tblW w:w="0" w:type="auto"/>
        <w:tblLook w:val="04A0" w:firstRow="1" w:lastRow="0" w:firstColumn="1" w:lastColumn="0" w:noHBand="0" w:noVBand="1"/>
      </w:tblPr>
      <w:tblGrid>
        <w:gridCol w:w="2525"/>
        <w:gridCol w:w="3990"/>
      </w:tblGrid>
      <w:tr w:rsidR="00AD40A5" w14:paraId="2C6CA6AC" w14:textId="77777777" w:rsidTr="005308E6">
        <w:tc>
          <w:tcPr>
            <w:tcW w:w="2525" w:type="dxa"/>
          </w:tcPr>
          <w:p w14:paraId="7C3B1DC8" w14:textId="51719E71" w:rsidR="00AD40A5" w:rsidRDefault="00AD40A5" w:rsidP="005308E6">
            <w:pPr>
              <w:pStyle w:val="Paragraphedeliste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 xml:space="preserve">ESPAÑOL </w:t>
            </w:r>
          </w:p>
        </w:tc>
        <w:tc>
          <w:tcPr>
            <w:tcW w:w="3990" w:type="dxa"/>
          </w:tcPr>
          <w:p w14:paraId="02F281DD" w14:textId="77777777" w:rsidR="00AD40A5" w:rsidRDefault="00AD40A5" w:rsidP="005308E6">
            <w:pPr>
              <w:pStyle w:val="Paragraphedeliste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FRANCÉS</w:t>
            </w:r>
          </w:p>
        </w:tc>
      </w:tr>
      <w:tr w:rsidR="00AD40A5" w14:paraId="6ACE9FCE" w14:textId="77777777" w:rsidTr="005308E6">
        <w:tc>
          <w:tcPr>
            <w:tcW w:w="2525" w:type="dxa"/>
          </w:tcPr>
          <w:p w14:paraId="5F42CE7B" w14:textId="43D5B391" w:rsidR="00AD40A5" w:rsidRDefault="00AD40A5" w:rsidP="005308E6">
            <w:pPr>
              <w:pStyle w:val="Paragraphedeliste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…</w:t>
            </w:r>
          </w:p>
        </w:tc>
        <w:tc>
          <w:tcPr>
            <w:tcW w:w="3990" w:type="dxa"/>
          </w:tcPr>
          <w:p w14:paraId="20F825CB" w14:textId="77777777" w:rsidR="00AD40A5" w:rsidRDefault="00AD40A5" w:rsidP="005308E6">
            <w:pPr>
              <w:pStyle w:val="Paragraphedeliste"/>
              <w:spacing w:before="100" w:beforeAutospacing="1" w:after="100" w:afterAutospacing="1"/>
              <w:ind w:left="0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…</w:t>
            </w:r>
          </w:p>
        </w:tc>
      </w:tr>
    </w:tbl>
    <w:p w14:paraId="13D5917B" w14:textId="77777777" w:rsidR="00AD40A5" w:rsidRDefault="00AD40A5" w:rsidP="00AD40A5">
      <w:pPr>
        <w:pStyle w:val="Paragraphedeliste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</w:p>
    <w:p w14:paraId="033AE80A" w14:textId="77777777" w:rsidR="00AD40A5" w:rsidRPr="00D10F44" w:rsidRDefault="00AD40A5" w:rsidP="00AD40A5">
      <w:pPr>
        <w:pStyle w:val="Paragraphedeliste"/>
        <w:ind w:left="816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05E47EA2" w14:textId="77777777" w:rsidR="00AD40A5" w:rsidRDefault="00AD40A5" w:rsidP="00AD40A5">
      <w:pPr>
        <w:pStyle w:val="Paragraphedeliste"/>
        <w:ind w:left="816"/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29DACCC5" w14:textId="77777777" w:rsidR="00AD40A5" w:rsidRDefault="00AD40A5" w:rsidP="00AD40A5">
      <w:pPr>
        <w:rPr>
          <w:i/>
          <w:iCs/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49EE69B6" w14:textId="79E59FC0" w:rsidR="00AD40A5" w:rsidRDefault="00AD40A5" w:rsidP="00AD40A5">
      <w:pPr>
        <w:pStyle w:val="Paragraphedeliste"/>
        <w:numPr>
          <w:ilvl w:val="0"/>
          <w:numId w:val="2"/>
        </w:numPr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EE : Comenta la frase siguiente de Yuri Buenaventura y explica cuál es la opinión del cantante sobre la figura de Pablo Escobar.</w:t>
      </w:r>
    </w:p>
    <w:p w14:paraId="792E8C65" w14:textId="3493F659" w:rsidR="00AD40A5" w:rsidRDefault="00AD40A5" w:rsidP="00AD40A5">
      <w:pPr>
        <w:pStyle w:val="Paragraphedeliste"/>
        <w:numPr>
          <w:ilvl w:val="0"/>
          <w:numId w:val="3"/>
        </w:numPr>
        <w:rPr>
          <w:sz w:val="28"/>
          <w:szCs w:val="28"/>
          <w:highlight w:val="yellow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 w:rsidRPr="00AD40A5">
        <w:rPr>
          <w:sz w:val="28"/>
          <w:szCs w:val="28"/>
          <w:highlight w:val="yellow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“Se mata la gente pero no las almas, mi Patria no cae, tropieza o resbala, se pone de pie, se limpia la cara.”</w:t>
      </w:r>
    </w:p>
    <w:p w14:paraId="2B5E8F4C" w14:textId="4D5572F9" w:rsidR="00AD40A5" w:rsidRPr="00AD40A5" w:rsidRDefault="00AD40A5" w:rsidP="00AD40A5">
      <w:pPr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 w:rsidRPr="00AD40A5"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_____________________________________________________________________________________________________________________________________________...</w:t>
      </w:r>
    </w:p>
    <w:p w14:paraId="79536EC2" w14:textId="77777777" w:rsidR="00734B21" w:rsidRPr="00AD40A5" w:rsidRDefault="00734B21">
      <w:pPr>
        <w:rPr>
          <w:lang w:val="es-ES"/>
        </w:rPr>
      </w:pPr>
    </w:p>
    <w:sectPr w:rsidR="00734B21" w:rsidRPr="00AD40A5" w:rsidSect="00D10F44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D8D"/>
    <w:multiLevelType w:val="hybridMultilevel"/>
    <w:tmpl w:val="4A1EEB52"/>
    <w:lvl w:ilvl="0" w:tplc="36C0C6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8E410E"/>
    <w:multiLevelType w:val="hybridMultilevel"/>
    <w:tmpl w:val="F0847EE0"/>
    <w:lvl w:ilvl="0" w:tplc="F8A0B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67F"/>
    <w:multiLevelType w:val="hybridMultilevel"/>
    <w:tmpl w:val="8F5A100E"/>
    <w:lvl w:ilvl="0" w:tplc="F50C968A">
      <w:start w:val="1"/>
      <w:numFmt w:val="upperRoman"/>
      <w:lvlText w:val="%1)"/>
      <w:lvlJc w:val="left"/>
      <w:pPr>
        <w:ind w:left="81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6" w:hanging="360"/>
      </w:pPr>
    </w:lvl>
    <w:lvl w:ilvl="2" w:tplc="040C001B" w:tentative="1">
      <w:start w:val="1"/>
      <w:numFmt w:val="lowerRoman"/>
      <w:lvlText w:val="%3."/>
      <w:lvlJc w:val="right"/>
      <w:pPr>
        <w:ind w:left="1896" w:hanging="180"/>
      </w:pPr>
    </w:lvl>
    <w:lvl w:ilvl="3" w:tplc="040C000F" w:tentative="1">
      <w:start w:val="1"/>
      <w:numFmt w:val="decimal"/>
      <w:lvlText w:val="%4."/>
      <w:lvlJc w:val="left"/>
      <w:pPr>
        <w:ind w:left="2616" w:hanging="360"/>
      </w:pPr>
    </w:lvl>
    <w:lvl w:ilvl="4" w:tplc="040C0019" w:tentative="1">
      <w:start w:val="1"/>
      <w:numFmt w:val="lowerLetter"/>
      <w:lvlText w:val="%5."/>
      <w:lvlJc w:val="left"/>
      <w:pPr>
        <w:ind w:left="3336" w:hanging="360"/>
      </w:pPr>
    </w:lvl>
    <w:lvl w:ilvl="5" w:tplc="040C001B" w:tentative="1">
      <w:start w:val="1"/>
      <w:numFmt w:val="lowerRoman"/>
      <w:lvlText w:val="%6."/>
      <w:lvlJc w:val="right"/>
      <w:pPr>
        <w:ind w:left="4056" w:hanging="180"/>
      </w:pPr>
    </w:lvl>
    <w:lvl w:ilvl="6" w:tplc="040C000F" w:tentative="1">
      <w:start w:val="1"/>
      <w:numFmt w:val="decimal"/>
      <w:lvlText w:val="%7."/>
      <w:lvlJc w:val="left"/>
      <w:pPr>
        <w:ind w:left="4776" w:hanging="360"/>
      </w:pPr>
    </w:lvl>
    <w:lvl w:ilvl="7" w:tplc="040C0019" w:tentative="1">
      <w:start w:val="1"/>
      <w:numFmt w:val="lowerLetter"/>
      <w:lvlText w:val="%8."/>
      <w:lvlJc w:val="left"/>
      <w:pPr>
        <w:ind w:left="5496" w:hanging="360"/>
      </w:pPr>
    </w:lvl>
    <w:lvl w:ilvl="8" w:tplc="040C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5"/>
    <w:rsid w:val="00734B21"/>
    <w:rsid w:val="00914093"/>
    <w:rsid w:val="00AD40A5"/>
    <w:rsid w:val="00D03674"/>
    <w:rsid w:val="00D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1DC1"/>
  <w15:chartTrackingRefBased/>
  <w15:docId w15:val="{01C200E8-E240-4E60-B39B-21380EE1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0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2020-06-06T12:49:00Z</dcterms:created>
  <dcterms:modified xsi:type="dcterms:W3CDTF">2020-06-06T12:49:00Z</dcterms:modified>
</cp:coreProperties>
</file>