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6DB8" w14:textId="77907897" w:rsidR="00734B21" w:rsidRPr="004E3823" w:rsidRDefault="004E3823">
      <w:pPr>
        <w:rPr>
          <w:sz w:val="28"/>
          <w:szCs w:val="28"/>
        </w:rPr>
      </w:pPr>
      <w:r w:rsidRPr="004E3823">
        <w:rPr>
          <w:noProof/>
          <w:sz w:val="28"/>
          <w:szCs w:val="28"/>
        </w:rPr>
        <w:drawing>
          <wp:inline distT="0" distB="0" distL="0" distR="0" wp14:anchorId="23AFEBEB" wp14:editId="6E1E18AC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2340" w14:textId="4EA84BC1" w:rsidR="004E3823" w:rsidRPr="004E3823" w:rsidRDefault="004E3823">
      <w:pPr>
        <w:rPr>
          <w:sz w:val="28"/>
          <w:szCs w:val="28"/>
        </w:rPr>
      </w:pPr>
    </w:p>
    <w:p w14:paraId="296F0E8B" w14:textId="3A9E2289" w:rsidR="004E3823" w:rsidRPr="004E3823" w:rsidRDefault="004E3823" w:rsidP="004E3823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4E3823">
        <w:rPr>
          <w:sz w:val="28"/>
          <w:szCs w:val="28"/>
          <w:lang w:val="es-ES"/>
        </w:rPr>
        <w:t>¿Cuáles son los estereotipos vinculados en este cortometraje?</w:t>
      </w:r>
    </w:p>
    <w:p w14:paraId="1143C33D" w14:textId="16B97AC4" w:rsidR="004E3823" w:rsidRPr="004E3823" w:rsidRDefault="004E3823" w:rsidP="004E3823">
      <w:pPr>
        <w:rPr>
          <w:sz w:val="28"/>
          <w:szCs w:val="28"/>
          <w:lang w:val="es-ES"/>
        </w:rPr>
      </w:pPr>
    </w:p>
    <w:p w14:paraId="64A770E4" w14:textId="06A2C3CE" w:rsidR="004E3823" w:rsidRPr="004E3823" w:rsidRDefault="004E3823" w:rsidP="004E3823">
      <w:pPr>
        <w:rPr>
          <w:sz w:val="28"/>
          <w:szCs w:val="28"/>
          <w:lang w:val="es-ES"/>
        </w:rPr>
      </w:pPr>
    </w:p>
    <w:p w14:paraId="2D3E7BAC" w14:textId="511B340C" w:rsidR="004E3823" w:rsidRPr="004E3823" w:rsidRDefault="004E3823" w:rsidP="004E3823">
      <w:pPr>
        <w:rPr>
          <w:sz w:val="28"/>
          <w:szCs w:val="28"/>
          <w:lang w:val="es-ES"/>
        </w:rPr>
      </w:pPr>
    </w:p>
    <w:p w14:paraId="1BA8A3E7" w14:textId="642F1215" w:rsidR="004E3823" w:rsidRDefault="004E3823" w:rsidP="004E3823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puedes calificar a cada uno de los personajes? Justifica tu respuesta con ejemplos.</w:t>
      </w:r>
    </w:p>
    <w:p w14:paraId="7CD5965A" w14:textId="03769234" w:rsidR="004E3823" w:rsidRDefault="004E3823" w:rsidP="004E3823">
      <w:pPr>
        <w:rPr>
          <w:sz w:val="28"/>
          <w:szCs w:val="28"/>
          <w:lang w:val="es-ES"/>
        </w:rPr>
      </w:pPr>
    </w:p>
    <w:p w14:paraId="76D390FB" w14:textId="2D6DE0F3" w:rsidR="004E3823" w:rsidRDefault="004E3823" w:rsidP="004E3823">
      <w:pPr>
        <w:rPr>
          <w:sz w:val="28"/>
          <w:szCs w:val="28"/>
          <w:lang w:val="es-ES"/>
        </w:rPr>
      </w:pPr>
    </w:p>
    <w:p w14:paraId="6B5B962D" w14:textId="7E486FFE" w:rsidR="004E3823" w:rsidRDefault="004E3823" w:rsidP="004E3823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harías tú si estuvieras en lugar del hombre o de la mujer?</w:t>
      </w:r>
    </w:p>
    <w:p w14:paraId="3BFD56E3" w14:textId="39A73143" w:rsidR="004E3823" w:rsidRDefault="004E3823" w:rsidP="004E3823">
      <w:pPr>
        <w:rPr>
          <w:sz w:val="28"/>
          <w:szCs w:val="28"/>
          <w:lang w:val="es-ES"/>
        </w:rPr>
      </w:pPr>
    </w:p>
    <w:p w14:paraId="5E199A66" w14:textId="17452AB3" w:rsidR="004E3823" w:rsidRDefault="004E3823" w:rsidP="004E3823">
      <w:pPr>
        <w:rPr>
          <w:sz w:val="28"/>
          <w:szCs w:val="28"/>
          <w:lang w:val="es-ES"/>
        </w:rPr>
      </w:pPr>
    </w:p>
    <w:p w14:paraId="5383E13B" w14:textId="79DDB5DC" w:rsidR="004E3823" w:rsidRDefault="004E3823" w:rsidP="004E3823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Haz una suposición para exponer lo que va a pasar al final.</w:t>
      </w:r>
    </w:p>
    <w:p w14:paraId="4996B022" w14:textId="048A9695" w:rsidR="004E3823" w:rsidRDefault="004E3823" w:rsidP="004E3823">
      <w:pPr>
        <w:rPr>
          <w:sz w:val="28"/>
          <w:szCs w:val="28"/>
          <w:lang w:val="es-ES"/>
        </w:rPr>
      </w:pPr>
    </w:p>
    <w:p w14:paraId="53BF8860" w14:textId="75DFB831" w:rsidR="004E3823" w:rsidRDefault="004E3823" w:rsidP="004E3823">
      <w:pPr>
        <w:rPr>
          <w:sz w:val="28"/>
          <w:szCs w:val="28"/>
          <w:lang w:val="es-ES"/>
        </w:rPr>
      </w:pPr>
    </w:p>
    <w:p w14:paraId="22AA3088" w14:textId="6C6C8F03" w:rsidR="004E3823" w:rsidRPr="004E3823" w:rsidRDefault="004E3823" w:rsidP="004E3823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piensas de este cortometraje?</w:t>
      </w:r>
    </w:p>
    <w:sectPr w:rsidR="004E3823" w:rsidRPr="004E3823" w:rsidSect="004E38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F78D3"/>
    <w:multiLevelType w:val="hybridMultilevel"/>
    <w:tmpl w:val="074C66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0F03E6"/>
    <w:rsid w:val="004E3823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CBBF"/>
  <w15:chartTrackingRefBased/>
  <w15:docId w15:val="{8E9A356E-A30A-489C-9AD6-92BEE2E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2020-11-22T14:17:00Z</dcterms:created>
  <dcterms:modified xsi:type="dcterms:W3CDTF">2020-11-22T14:17:00Z</dcterms:modified>
</cp:coreProperties>
</file>