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9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F6DBA" w:rsidRPr="008F6DBA" w:rsidTr="008F6D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432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8601"/>
            </w:tblGrid>
            <w:tr w:rsidR="008F6DBA" w:rsidRPr="008F6DBA" w:rsidTr="008F6DBA">
              <w:trPr>
                <w:tblCellSpacing w:w="0" w:type="dxa"/>
              </w:trPr>
              <w:tc>
                <w:tcPr>
                  <w:tcW w:w="3831" w:type="dxa"/>
                  <w:vAlign w:val="center"/>
                  <w:hideMark/>
                </w:tcPr>
                <w:p w:rsidR="008F6DBA" w:rsidRPr="008F6DBA" w:rsidRDefault="008F6DBA" w:rsidP="008F6DBA">
                  <w:pPr>
                    <w:spacing w:before="60" w:after="6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8F6DBA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LETRA 'LA BALA'</w:t>
                  </w:r>
                </w:p>
              </w:tc>
              <w:tc>
                <w:tcPr>
                  <w:tcW w:w="8601" w:type="dxa"/>
                  <w:vAlign w:val="center"/>
                  <w:hideMark/>
                </w:tcPr>
                <w:p w:rsidR="008F6DBA" w:rsidRPr="008F6DBA" w:rsidRDefault="008F6DBA" w:rsidP="008F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1092200</wp:posOffset>
                        </wp:positionV>
                        <wp:extent cx="2823845" cy="2009140"/>
                        <wp:effectExtent l="0" t="0" r="0" b="0"/>
                        <wp:wrapNone/>
                        <wp:docPr id="4" name="Image 4" descr="Résultat de recherche d'images pour &quot;murales victor jar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murales victor jar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845" cy="200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F6DBA" w:rsidRPr="008F6DBA" w:rsidRDefault="008F6DBA" w:rsidP="008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F6DBA" w:rsidRPr="008F6DBA" w:rsidTr="008F6D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8F6DBA" w:rsidRPr="008F6DB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3"/>
                  </w:tblGrid>
                  <w:tr w:rsidR="008F6DBA" w:rsidRPr="008F6D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6"/>
                        </w:tblGrid>
                        <w:tr w:rsidR="008F6DBA" w:rsidRPr="008F6DBA" w:rsidTr="008F6DBA">
                          <w:trPr>
                            <w:trHeight w:val="45"/>
                            <w:tblCellSpacing w:w="0" w:type="dxa"/>
                            <w:jc w:val="center"/>
                          </w:trPr>
                          <w:tc>
                            <w:tcPr>
                              <w:tcW w:w="45" w:type="dxa"/>
                              <w:vAlign w:val="center"/>
                            </w:tcPr>
                            <w:p w:rsidR="008F6DBA" w:rsidRPr="008F6DBA" w:rsidRDefault="0085124A" w:rsidP="008F6D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(Juana Fe)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8F6DBA" w:rsidRPr="008F6DBA" w:rsidRDefault="008F6DBA" w:rsidP="008F6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F6DBA" w:rsidRPr="008F6D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9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"/>
                          <w:gridCol w:w="25"/>
                          <w:gridCol w:w="6"/>
                          <w:gridCol w:w="25"/>
                          <w:gridCol w:w="6"/>
                        </w:tblGrid>
                        <w:tr w:rsidR="008F6DBA" w:rsidRPr="008F6DBA" w:rsidTr="008F6DBA">
                          <w:trPr>
                            <w:trHeight w:val="15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62A7"/>
                              <w:vAlign w:val="center"/>
                            </w:tcPr>
                            <w:p w:rsidR="008F6DBA" w:rsidRPr="008F6DBA" w:rsidRDefault="008F6DBA" w:rsidP="008F6DBA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3" w:type="dxa"/>
                              <w:vAlign w:val="center"/>
                            </w:tcPr>
                            <w:p w:rsidR="008F6DBA" w:rsidRPr="008F6DBA" w:rsidRDefault="008F6DBA" w:rsidP="008F6DBA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C3522"/>
                              <w:vAlign w:val="center"/>
                            </w:tcPr>
                            <w:p w:rsidR="008F6DBA" w:rsidRPr="008F6DBA" w:rsidRDefault="008F6DBA" w:rsidP="008F6DBA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3" w:type="dxa"/>
                              <w:vAlign w:val="center"/>
                            </w:tcPr>
                            <w:p w:rsidR="008F6DBA" w:rsidRPr="008F6DBA" w:rsidRDefault="008F6DBA" w:rsidP="008F6DBA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99D5"/>
                              <w:vAlign w:val="center"/>
                            </w:tcPr>
                            <w:p w:rsidR="008F6DBA" w:rsidRPr="008F6DBA" w:rsidRDefault="008F6DBA" w:rsidP="008F6DBA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F6DBA" w:rsidRPr="008F6DBA" w:rsidRDefault="008F6DBA" w:rsidP="008F6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F6DBA" w:rsidRPr="008F6D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9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6"/>
                        </w:tblGrid>
                        <w:tr w:rsidR="008F6DBA" w:rsidRPr="008F6DB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F6DBA" w:rsidRPr="008F6DBA" w:rsidRDefault="008F6DBA" w:rsidP="008F6D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ES" w:eastAsia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2336" behindDoc="0" locked="0" layoutInCell="1" allowOverlap="1">
                                    <wp:simplePos x="0" y="0"/>
                                    <wp:positionH relativeFrom="column">
                                      <wp:posOffset>3496497</wp:posOffset>
                                    </wp:positionH>
                                    <wp:positionV relativeFrom="paragraph">
                                      <wp:posOffset>6474684</wp:posOffset>
                                    </wp:positionV>
                                    <wp:extent cx="3357282" cy="2363571"/>
                                    <wp:effectExtent l="0" t="0" r="0" b="0"/>
                                    <wp:wrapNone/>
                                    <wp:docPr id="8" name="Image 8" descr="http://www.santiagocapital.cl/public/img/uploads/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santiagocapital.cl/public/img/uploads/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7282" cy="23635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>
                                    <wp:simplePos x="0" y="0"/>
                                    <wp:positionH relativeFrom="column">
                                      <wp:posOffset>3523950</wp:posOffset>
                                    </wp:positionH>
                                    <wp:positionV relativeFrom="paragraph">
                                      <wp:posOffset>4074719</wp:posOffset>
                                    </wp:positionV>
                                    <wp:extent cx="3317223" cy="2272553"/>
                                    <wp:effectExtent l="0" t="0" r="0" b="0"/>
                                    <wp:wrapNone/>
                                    <wp:docPr id="7" name="Image 7" descr="https://plazavictorjara.files.wordpress.com/2012/05/copia-de-mural-33.jpg?w=502&amp;h=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plazavictorjara.files.wordpress.com/2012/05/copia-de-mural-33.jpg?w=502&amp;h=3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982" cy="22860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0288" behindDoc="0" locked="0" layoutInCell="1" allowOverlap="1">
                                    <wp:simplePos x="0" y="0"/>
                                    <wp:positionH relativeFrom="column">
                                      <wp:posOffset>3532729</wp:posOffset>
                                    </wp:positionH>
                                    <wp:positionV relativeFrom="paragraph">
                                      <wp:posOffset>1622537</wp:posOffset>
                                    </wp:positionV>
                                    <wp:extent cx="3300730" cy="2330450"/>
                                    <wp:effectExtent l="0" t="0" r="0" b="0"/>
                                    <wp:wrapNone/>
                                    <wp:docPr id="6" name="Image 6" descr="https://plazavictorjara.files.wordpress.com/2012/05/mural-victor.jpg?w=530&amp;h=3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plazavictorjara.files.wordpress.com/2012/05/mural-victor.jpg?w=530&amp;h=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0730" cy="2330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9264" behindDoc="0" locked="0" layoutInCell="1" allowOverlap="1" wp14:anchorId="4B6AAC8F">
                                    <wp:simplePos x="0" y="0"/>
                                    <wp:positionH relativeFrom="column">
                                      <wp:posOffset>3537398</wp:posOffset>
                                    </wp:positionH>
                                    <wp:positionV relativeFrom="paragraph">
                                      <wp:posOffset>-802081</wp:posOffset>
                                    </wp:positionV>
                                    <wp:extent cx="3300950" cy="2348753"/>
                                    <wp:effectExtent l="0" t="0" r="0" b="0"/>
                                    <wp:wrapNone/>
                                    <wp:docPr id="5" name="Image 5" descr="Résultat de recherche d'images pour &quot;murales victor jara&quo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Résultat de recherche d'images pour &quot;murales victor jara&quot;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7919" cy="23750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ni el que la disparaba, ni el que las órdenes mandaba.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ni el que la disparaba, ni el que las órdenes mandaba.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Como se molestan que aparezca la capucha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y que reviente la calle,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si omiten todos los detalles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y en pura transa turbia se van.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proofErr w:type="spellStart"/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t>si</w:t>
                              </w:r>
                              <w:proofErr w:type="spellEnd"/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t xml:space="preserve"> hay delincuentes de etiqueta, hay bandoleros a sueldos,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que están sentado en el poder.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Nace una pregunta del fondo del alma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de los que empuñan la guitarra.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¿Por qué no están los gallos rojos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saludando al sol en mi guerrera población?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¿Por qué las ánimas en la noche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van pidiendo el cuerpo que ese teniente le robó?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ni el que la disparaba, ni el que las órdenes mandaba.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ni el que la disparaba, ni el que las órdenes mandaba.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Todos tienen miedo de poner pie en la calle,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porque aparecen las fuerzas especiales,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no es su culpa que sean tan animales,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sólo siguen órdenes de turbios generales.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En democracia cayó la chica Claudia,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allá en el Norte murió Daniel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en el sur donde roban tierras,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cayó Catrileo y Alex </w:t>
                              </w:r>
                              <w:proofErr w:type="spellStart"/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t>Lemún</w:t>
                              </w:r>
                              <w:proofErr w:type="spellEnd"/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t xml:space="preserve">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Balas de heridas se clavan en el corazón,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porque en la calle van reclamando.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¿Por qué no están los gallos rojos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saludando al sol en mi guerrera población?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¿Por qué las ánimas en la noche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van llorando el cuerpo que ese teniente le robó?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ni el que la disparaba, ni el que las órdenes mandaba.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¿Quién tiró la bala para Víctor Jara?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 xml:space="preserve">nadie nos dio la cara </w:t>
                              </w:r>
                              <w:r w:rsidRPr="008F6DB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ES" w:eastAsia="fr-FR"/>
                                </w:rPr>
                                <w:br/>
                                <w:t>ni el que la disparaba, ni el que las órdenes mandaba.</w:t>
                              </w:r>
                            </w:p>
                          </w:tc>
                        </w:tr>
                      </w:tbl>
                      <w:p w:rsidR="008F6DBA" w:rsidRPr="008F6DBA" w:rsidRDefault="008F6DBA" w:rsidP="008F6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 w:eastAsia="fr-FR"/>
                          </w:rPr>
                        </w:pPr>
                      </w:p>
                    </w:tc>
                  </w:tr>
                </w:tbl>
                <w:p w:rsidR="008F6DBA" w:rsidRPr="008F6DBA" w:rsidRDefault="008F6DBA" w:rsidP="008F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fr-FR"/>
                    </w:rPr>
                  </w:pPr>
                </w:p>
              </w:tc>
            </w:tr>
          </w:tbl>
          <w:p w:rsidR="008F6DBA" w:rsidRPr="008F6DBA" w:rsidRDefault="008F6DBA" w:rsidP="008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734B21" w:rsidRPr="008F6DBA" w:rsidRDefault="00734B21" w:rsidP="008F6DBA">
      <w:pPr>
        <w:rPr>
          <w:lang w:val="es-ES"/>
        </w:rPr>
      </w:pPr>
    </w:p>
    <w:sectPr w:rsidR="00734B21" w:rsidRPr="008F6DBA" w:rsidSect="008F6DB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A"/>
    <w:rsid w:val="00734B21"/>
    <w:rsid w:val="008403FB"/>
    <w:rsid w:val="0085124A"/>
    <w:rsid w:val="008F6DBA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F329"/>
  <w15:chartTrackingRefBased/>
  <w15:docId w15:val="{47962E5D-FBFA-44F3-A23B-3CC2128C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F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6D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3</cp:revision>
  <dcterms:created xsi:type="dcterms:W3CDTF">2018-02-19T16:26:00Z</dcterms:created>
  <dcterms:modified xsi:type="dcterms:W3CDTF">2018-02-19T16:37:00Z</dcterms:modified>
</cp:coreProperties>
</file>