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47874" w14:textId="4CBE9D7A" w:rsidR="00C2358C" w:rsidRDefault="00C2358C" w:rsidP="00C235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7967CA" wp14:editId="56DC56FA">
            <wp:simplePos x="0" y="0"/>
            <wp:positionH relativeFrom="column">
              <wp:posOffset>-635</wp:posOffset>
            </wp:positionH>
            <wp:positionV relativeFrom="paragraph">
              <wp:posOffset>988695</wp:posOffset>
            </wp:positionV>
            <wp:extent cx="5760720" cy="3559175"/>
            <wp:effectExtent l="0" t="0" r="0" b="3175"/>
            <wp:wrapTight wrapText="bothSides">
              <wp:wrapPolygon edited="0">
                <wp:start x="0" y="0"/>
                <wp:lineTo x="0" y="21504"/>
                <wp:lineTo x="21500" y="21504"/>
                <wp:lineTo x="21500" y="0"/>
                <wp:lineTo x="0" y="0"/>
              </wp:wrapPolygon>
            </wp:wrapTight>
            <wp:docPr id="1" name="Image 1" descr="Carmen López se sube a la ola | El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men López se sube a la ola | El Comerc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  <w:t xml:space="preserve">CO: </w:t>
      </w:r>
      <w:r w:rsidRPr="00C235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  <w:t>Carmen López, la surfista ciega que escucha las olas</w:t>
      </w:r>
    </w:p>
    <w:p w14:paraId="4240A731" w14:textId="53826455" w:rsidR="00C2358C" w:rsidRDefault="00C2358C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</w:pPr>
    </w:p>
    <w:p w14:paraId="4C4FF701" w14:textId="47AC2FA8" w:rsidR="00C2358C" w:rsidRDefault="00C2358C" w:rsidP="00C2358C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C2358C">
        <w:rPr>
          <w:sz w:val="28"/>
          <w:szCs w:val="28"/>
          <w:lang w:val="es-ES"/>
        </w:rPr>
        <w:t>Explica lo que la práctica del surf le aporta a Carmen.</w:t>
      </w:r>
    </w:p>
    <w:p w14:paraId="33AD0DCF" w14:textId="77777777" w:rsidR="00C2358C" w:rsidRPr="00C2358C" w:rsidRDefault="00C2358C" w:rsidP="00C2358C">
      <w:pPr>
        <w:rPr>
          <w:sz w:val="28"/>
          <w:szCs w:val="28"/>
          <w:lang w:val="es-ES"/>
        </w:rPr>
      </w:pPr>
    </w:p>
    <w:p w14:paraId="714CA1D9" w14:textId="1D005E74" w:rsidR="00C2358C" w:rsidRDefault="00C2358C" w:rsidP="00C2358C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C2358C">
        <w:rPr>
          <w:sz w:val="28"/>
          <w:szCs w:val="28"/>
          <w:lang w:val="es-ES"/>
        </w:rPr>
        <w:t>¿Cuál es su definición de una discapacidad?</w:t>
      </w:r>
    </w:p>
    <w:p w14:paraId="1D5DBA58" w14:textId="77777777" w:rsidR="00C2358C" w:rsidRPr="00C2358C" w:rsidRDefault="00C2358C" w:rsidP="00C2358C">
      <w:pPr>
        <w:pStyle w:val="Paragraphedeliste"/>
        <w:rPr>
          <w:sz w:val="28"/>
          <w:szCs w:val="28"/>
          <w:lang w:val="es-ES"/>
        </w:rPr>
      </w:pPr>
    </w:p>
    <w:p w14:paraId="32345997" w14:textId="77777777" w:rsidR="00C2358C" w:rsidRPr="00C2358C" w:rsidRDefault="00C2358C" w:rsidP="00C2358C">
      <w:pPr>
        <w:rPr>
          <w:sz w:val="28"/>
          <w:szCs w:val="28"/>
          <w:lang w:val="es-ES"/>
        </w:rPr>
      </w:pPr>
    </w:p>
    <w:p w14:paraId="3917A166" w14:textId="152050BC" w:rsidR="00C2358C" w:rsidRDefault="00C2358C" w:rsidP="00C2358C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C2358C">
        <w:rPr>
          <w:sz w:val="28"/>
          <w:szCs w:val="28"/>
          <w:lang w:val="es-ES"/>
        </w:rPr>
        <w:t>¿Cuáles son las dos ventajas que facilitan la práctica del surf según su entrenador?</w:t>
      </w:r>
    </w:p>
    <w:p w14:paraId="13C5FB2A" w14:textId="77777777" w:rsidR="00C2358C" w:rsidRPr="00C2358C" w:rsidRDefault="00C2358C" w:rsidP="00C2358C">
      <w:pPr>
        <w:rPr>
          <w:sz w:val="28"/>
          <w:szCs w:val="28"/>
          <w:lang w:val="es-ES"/>
        </w:rPr>
      </w:pPr>
    </w:p>
    <w:p w14:paraId="4586CBD5" w14:textId="0A9F059D" w:rsidR="00C2358C" w:rsidRPr="00C2358C" w:rsidRDefault="00C2358C" w:rsidP="00C2358C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C2358C">
        <w:rPr>
          <w:sz w:val="28"/>
          <w:szCs w:val="28"/>
          <w:lang w:val="es-ES"/>
        </w:rPr>
        <w:t>¿De qué manera el entrenador ayuda a Carmen?</w:t>
      </w:r>
    </w:p>
    <w:sectPr w:rsidR="00C2358C" w:rsidRPr="00C2358C" w:rsidSect="00C2358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9793B"/>
    <w:multiLevelType w:val="hybridMultilevel"/>
    <w:tmpl w:val="EE12B046"/>
    <w:lvl w:ilvl="0" w:tplc="F7B47C10">
      <w:start w:val="1"/>
      <w:numFmt w:val="decimal"/>
      <w:lvlText w:val="%1)"/>
      <w:lvlJc w:val="left"/>
      <w:pPr>
        <w:ind w:left="756" w:hanging="396"/>
      </w:pPr>
      <w:rPr>
        <w:rFonts w:ascii="Times New Roman" w:eastAsia="Times New Roman" w:hAnsi="Times New Roman" w:cs="Times New Roman" w:hint="default"/>
        <w:b/>
        <w:sz w:val="4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8C"/>
    <w:rsid w:val="00734B21"/>
    <w:rsid w:val="00914093"/>
    <w:rsid w:val="00C2358C"/>
    <w:rsid w:val="00D03674"/>
    <w:rsid w:val="00D3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34DE"/>
  <w15:chartTrackingRefBased/>
  <w15:docId w15:val="{5F1D0EA1-98F1-4046-83E2-FB590ADF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23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C2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2021-01-17T17:32:00Z</dcterms:created>
  <dcterms:modified xsi:type="dcterms:W3CDTF">2021-01-17T17:32:00Z</dcterms:modified>
</cp:coreProperties>
</file>