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20" w:rsidRPr="00F92820" w:rsidRDefault="00F92820" w:rsidP="00F92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1BE4157F" wp14:editId="18196B27">
            <wp:simplePos x="0" y="0"/>
            <wp:positionH relativeFrom="margin">
              <wp:posOffset>2900680</wp:posOffset>
            </wp:positionH>
            <wp:positionV relativeFrom="paragraph">
              <wp:posOffset>0</wp:posOffset>
            </wp:positionV>
            <wp:extent cx="3429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80" y="21420"/>
                <wp:lineTo x="21480" y="0"/>
                <wp:lineTo x="0" y="0"/>
              </wp:wrapPolygon>
            </wp:wrapTight>
            <wp:docPr id="2" name="Image 2" descr="https://intelligence-artificielle.com/wp-content/uploads/2021/11/Andro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telligence-artificielle.com/wp-content/uploads/2021/11/Androide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82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</w:t>
      </w:r>
      <w:r w:rsidRPr="00FF503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L ERROR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(parte 2) </w:t>
      </w:r>
      <w:r w:rsidRPr="00FF503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- Rosa </w:t>
      </w:r>
      <w:proofErr w:type="gramStart"/>
      <w:r w:rsidRPr="00FF503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Montero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 w:rsidRPr="00F92820">
        <w:rPr>
          <w:sz w:val="28"/>
          <w:szCs w:val="28"/>
        </w:rPr>
        <w:t>–</w:t>
      </w:r>
      <w:proofErr w:type="gramEnd"/>
      <w:r w:rsidRPr="00F92820">
        <w:rPr>
          <w:sz w:val="28"/>
          <w:szCs w:val="28"/>
        </w:rPr>
        <w:t xml:space="preserve"> Fiche CE</w:t>
      </w:r>
    </w:p>
    <w:p w:rsidR="00F92820" w:rsidRDefault="00F92820"/>
    <w:p w:rsidR="00916945" w:rsidRDefault="00916945"/>
    <w:p w:rsidR="00916945" w:rsidRDefault="00916945"/>
    <w:p w:rsidR="00916945" w:rsidRDefault="00916945"/>
    <w:p w:rsidR="00916945" w:rsidRDefault="00916945"/>
    <w:p w:rsidR="00916945" w:rsidRDefault="00916945"/>
    <w:p w:rsidR="00916945" w:rsidRDefault="00916945"/>
    <w:p w:rsidR="00FF503A" w:rsidRDefault="00F92820" w:rsidP="00F9282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92820">
        <w:rPr>
          <w:sz w:val="28"/>
          <w:szCs w:val="28"/>
        </w:rPr>
        <w:t>Explica cuál es el papel de Mike y de la doctora Roderer.</w:t>
      </w:r>
    </w:p>
    <w:p w:rsidR="00916945" w:rsidRPr="00F92820" w:rsidRDefault="00916945" w:rsidP="00916945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820" w:rsidRPr="00F92820" w:rsidRDefault="00F92820" w:rsidP="00F92820">
      <w:pPr>
        <w:pStyle w:val="Paragraphedeliste"/>
        <w:rPr>
          <w:sz w:val="28"/>
          <w:szCs w:val="28"/>
        </w:rPr>
      </w:pPr>
    </w:p>
    <w:p w:rsidR="00F92820" w:rsidRDefault="00F92820" w:rsidP="00F9282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92820">
        <w:rPr>
          <w:sz w:val="28"/>
          <w:szCs w:val="28"/>
        </w:rPr>
        <w:t>¿Qué podemos imaginar con el uso del adjetivo « estremedida » al final del texto ?</w:t>
      </w:r>
    </w:p>
    <w:p w:rsidR="00916945" w:rsidRPr="00F92820" w:rsidRDefault="00916945" w:rsidP="00916945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945" w:rsidRPr="00F92820" w:rsidRDefault="00916945" w:rsidP="00916945">
      <w:pPr>
        <w:pStyle w:val="Paragraphedeliste"/>
        <w:rPr>
          <w:sz w:val="28"/>
          <w:szCs w:val="28"/>
        </w:rPr>
      </w:pPr>
    </w:p>
    <w:p w:rsidR="00F92820" w:rsidRDefault="00F92820" w:rsidP="00F9282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92820">
        <w:rPr>
          <w:sz w:val="28"/>
          <w:szCs w:val="28"/>
        </w:rPr>
        <w:t>Basándote en elementos de nuestro presente, explica si te parece que algún día esta historia podría ser realidad.</w:t>
      </w:r>
    </w:p>
    <w:p w:rsidR="00916945" w:rsidRPr="00F92820" w:rsidRDefault="00916945" w:rsidP="00916945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945" w:rsidRPr="00F92820" w:rsidRDefault="00916945" w:rsidP="00916945">
      <w:pPr>
        <w:pStyle w:val="Paragraphedeliste"/>
        <w:rPr>
          <w:sz w:val="28"/>
          <w:szCs w:val="28"/>
        </w:rPr>
      </w:pPr>
    </w:p>
    <w:p w:rsidR="00F92820" w:rsidRDefault="00F92820" w:rsidP="00F9282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92820">
        <w:rPr>
          <w:sz w:val="28"/>
          <w:szCs w:val="28"/>
        </w:rPr>
        <w:t>¿Por qué podemos vincular este texto con el eje « ficción y realidad ?</w:t>
      </w:r>
    </w:p>
    <w:p w:rsidR="00916945" w:rsidRPr="00F92820" w:rsidRDefault="00916945" w:rsidP="00916945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945" w:rsidRPr="00F92820" w:rsidRDefault="00916945" w:rsidP="00916945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sectPr w:rsidR="00916945" w:rsidRPr="00F92820" w:rsidSect="0029037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266"/>
    <w:multiLevelType w:val="hybridMultilevel"/>
    <w:tmpl w:val="7CCC3C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17CE3"/>
    <w:multiLevelType w:val="hybridMultilevel"/>
    <w:tmpl w:val="DC74CC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3A"/>
    <w:rsid w:val="000D49E0"/>
    <w:rsid w:val="00290376"/>
    <w:rsid w:val="005019C5"/>
    <w:rsid w:val="00654AC6"/>
    <w:rsid w:val="00916945"/>
    <w:rsid w:val="00961EEB"/>
    <w:rsid w:val="00F92820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4320"/>
  <w15:chartTrackingRefBased/>
  <w15:docId w15:val="{D6021F7D-6ABA-46CB-B96B-5CA27AE5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F5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F503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F503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0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CHASSAIN FABIENNE</dc:creator>
  <cp:keywords/>
  <dc:description/>
  <cp:lastModifiedBy>CHASSAIN FABIENNE</cp:lastModifiedBy>
  <cp:revision>2</cp:revision>
  <dcterms:created xsi:type="dcterms:W3CDTF">2023-03-21T15:00:00Z</dcterms:created>
  <dcterms:modified xsi:type="dcterms:W3CDTF">2023-03-21T15:00:00Z</dcterms:modified>
</cp:coreProperties>
</file>