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9F7F" w14:textId="179E475F" w:rsidR="00734B21" w:rsidRPr="0043477F" w:rsidRDefault="001B73F3">
      <w:pPr>
        <w:rPr>
          <w:sz w:val="44"/>
          <w:szCs w:val="44"/>
          <w:lang w:val="es-ES"/>
        </w:rPr>
      </w:pPr>
      <w:r w:rsidRPr="0043477F">
        <w:rPr>
          <w:sz w:val="44"/>
          <w:szCs w:val="44"/>
          <w:lang w:val="es-ES"/>
        </w:rPr>
        <w:t>La pastilla de jabón</w:t>
      </w:r>
      <w:r w:rsidR="0043477F">
        <w:rPr>
          <w:noProof/>
        </w:rPr>
        <w:drawing>
          <wp:inline distT="0" distB="0" distL="0" distR="0" wp14:anchorId="47E37924" wp14:editId="7EAE2570">
            <wp:extent cx="4405524" cy="3307080"/>
            <wp:effectExtent l="0" t="0" r="0" b="7620"/>
            <wp:docPr id="555770647" name="Image 1" descr="Definición de extraño | Chiapasparal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extraño | Chiapasparale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967" cy="331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971C" w14:textId="2E24B345" w:rsidR="0043477F" w:rsidRPr="0043477F" w:rsidRDefault="0043477F">
      <w:pPr>
        <w:rPr>
          <w:noProof/>
          <w:sz w:val="44"/>
          <w:szCs w:val="44"/>
          <w:lang w:val="es-ES"/>
        </w:rPr>
      </w:pPr>
      <w:r w:rsidRPr="001B73F3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7ECBA82" wp14:editId="0F3C3200">
            <wp:simplePos x="0" y="0"/>
            <wp:positionH relativeFrom="column">
              <wp:posOffset>-739775</wp:posOffset>
            </wp:positionH>
            <wp:positionV relativeFrom="paragraph">
              <wp:posOffset>95250</wp:posOffset>
            </wp:positionV>
            <wp:extent cx="7437120" cy="5129416"/>
            <wp:effectExtent l="0" t="0" r="0" b="0"/>
            <wp:wrapNone/>
            <wp:docPr id="421987535" name="Image 1" descr="Une image contenant texte, Police, capture d’écran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87535" name="Image 1" descr="Une image contenant texte, Police, capture d’écran, noir et blanc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512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FA6F7" w14:textId="024CF424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51DD5974" w14:textId="02AA1927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09646AE3" w14:textId="40BEA2B6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024D05A6" w14:textId="404BBA41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72CA12F2" w14:textId="4410FC12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0AC77DA6" w14:textId="5100FD30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0FDD502E" w14:textId="77777777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644DD752" w14:textId="3EDDD554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537EF38F" w14:textId="2233CF10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259DE621" w14:textId="727AE22D" w:rsidR="0043477F" w:rsidRPr="0043477F" w:rsidRDefault="0043477F">
      <w:pPr>
        <w:rPr>
          <w:noProof/>
          <w:sz w:val="44"/>
          <w:szCs w:val="44"/>
          <w:lang w:val="es-ES"/>
        </w:rPr>
      </w:pPr>
    </w:p>
    <w:p w14:paraId="265356C2" w14:textId="77777777" w:rsidR="0043477F" w:rsidRDefault="0043477F">
      <w:pPr>
        <w:rPr>
          <w:rFonts w:ascii="Abadi" w:hAnsi="Abadi" w:cs="ADLaM Display"/>
          <w:lang w:val="es-ES"/>
        </w:rPr>
      </w:pPr>
    </w:p>
    <w:p w14:paraId="3BC9EC94" w14:textId="7F2D3C5F" w:rsidR="0043477F" w:rsidRPr="0043477F" w:rsidRDefault="0043477F" w:rsidP="0043477F">
      <w:pPr>
        <w:ind w:left="4956"/>
        <w:rPr>
          <w:noProof/>
          <w:sz w:val="44"/>
          <w:szCs w:val="44"/>
          <w:lang w:val="es-ES"/>
        </w:rPr>
      </w:pPr>
      <w:r w:rsidRPr="00784F66">
        <w:rPr>
          <w:rFonts w:ascii="Abadi" w:hAnsi="Abadi" w:cs="ADLaM Display"/>
          <w:lang w:val="es-ES"/>
        </w:rPr>
        <w:t xml:space="preserve">Juan José </w:t>
      </w:r>
      <w:r>
        <w:rPr>
          <w:rFonts w:ascii="Abadi" w:hAnsi="Abadi" w:cs="ADLaM Display"/>
          <w:lang w:val="es-ES"/>
        </w:rPr>
        <w:t>M</w:t>
      </w:r>
      <w:r w:rsidRPr="00784F66">
        <w:rPr>
          <w:rFonts w:ascii="Abadi" w:hAnsi="Abadi" w:cs="ADLaM Display"/>
          <w:lang w:val="es-ES"/>
        </w:rPr>
        <w:t>illás, El País,</w:t>
      </w:r>
      <w:r>
        <w:rPr>
          <w:rFonts w:ascii="Abadi" w:hAnsi="Abadi" w:cs="ADLaM Display"/>
          <w:lang w:val="es-ES"/>
        </w:rPr>
        <w:t>14/02/1992</w:t>
      </w:r>
    </w:p>
    <w:p w14:paraId="59255C6A" w14:textId="77777777" w:rsidR="001B73F3" w:rsidRPr="0043477F" w:rsidRDefault="001B73F3">
      <w:pPr>
        <w:rPr>
          <w:sz w:val="44"/>
          <w:szCs w:val="44"/>
          <w:lang w:val="es-ES"/>
        </w:rPr>
      </w:pPr>
    </w:p>
    <w:sectPr w:rsidR="001B73F3" w:rsidRPr="0043477F" w:rsidSect="0058222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F3"/>
    <w:rsid w:val="001B73F3"/>
    <w:rsid w:val="0043477F"/>
    <w:rsid w:val="0058222A"/>
    <w:rsid w:val="00734B21"/>
    <w:rsid w:val="007F416E"/>
    <w:rsid w:val="00914093"/>
    <w:rsid w:val="00AB7A6A"/>
    <w:rsid w:val="00D0367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8FF7"/>
  <w15:chartTrackingRefBased/>
  <w15:docId w15:val="{A4BA7F55-418A-472C-9109-700CCBE0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7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7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7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7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7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7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7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7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7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7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73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73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73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73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73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73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7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7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7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73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73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73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7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73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7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cp:lastPrinted>2024-05-05T14:05:00Z</cp:lastPrinted>
  <dcterms:created xsi:type="dcterms:W3CDTF">2024-05-05T14:25:00Z</dcterms:created>
  <dcterms:modified xsi:type="dcterms:W3CDTF">2024-05-05T14:25:00Z</dcterms:modified>
</cp:coreProperties>
</file>