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D368" w14:textId="354286D8" w:rsidR="004955D0" w:rsidRPr="008C1BE7" w:rsidRDefault="004955D0" w:rsidP="004955D0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 xml:space="preserve">CO /  EE : </w:t>
      </w:r>
      <w:r w:rsidRPr="008C1BE7">
        <w:rPr>
          <w:b/>
          <w:bCs/>
          <w:sz w:val="36"/>
          <w:szCs w:val="36"/>
          <w:lang w:val="es-ES"/>
        </w:rPr>
        <w:t>El comercio justo en 6 pasos</w:t>
      </w:r>
      <w:r>
        <w:rPr>
          <w:b/>
          <w:bCs/>
          <w:sz w:val="36"/>
          <w:szCs w:val="36"/>
          <w:lang w:val="es-ES"/>
        </w:rPr>
        <w:t xml:space="preserve"> (1’35 hasta 5’32)</w:t>
      </w:r>
    </w:p>
    <w:p w14:paraId="4D282023" w14:textId="77777777" w:rsidR="004955D0" w:rsidRDefault="004955D0" w:rsidP="004955D0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634FA03C" wp14:editId="251565CD">
            <wp:extent cx="5760720" cy="3679190"/>
            <wp:effectExtent l="0" t="0" r="0" b="0"/>
            <wp:docPr id="1" name="Image 1" descr="Une image contenant plastique, Jouets de bébé, jouet, intéri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astique, Jouets de bébé, jouet, intérieur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5B303" w14:textId="77777777" w:rsidR="004955D0" w:rsidRDefault="004955D0" w:rsidP="004955D0">
      <w:pPr>
        <w:jc w:val="center"/>
        <w:rPr>
          <w:lang w:val="es-ES"/>
        </w:rPr>
      </w:pPr>
    </w:p>
    <w:p w14:paraId="7BB426BE" w14:textId="7ACAB9BF" w:rsidR="004955D0" w:rsidRPr="004F723C" w:rsidRDefault="004955D0" w:rsidP="004955D0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 w:rsidRPr="004F723C">
        <w:rPr>
          <w:sz w:val="28"/>
          <w:szCs w:val="28"/>
          <w:lang w:val="es-ES"/>
        </w:rPr>
        <w:t>Si la tabla de chocolate cuesta 1€, ¿ cuánto ganan la industria, los intermediarios y el productor?</w:t>
      </w:r>
      <w:r>
        <w:rPr>
          <w:sz w:val="28"/>
          <w:szCs w:val="28"/>
          <w:lang w:val="es-ES"/>
        </w:rPr>
        <w:t>__________________________________</w:t>
      </w:r>
    </w:p>
    <w:p w14:paraId="493F38B0" w14:textId="77777777" w:rsidR="004955D0" w:rsidRPr="008C1BE7" w:rsidRDefault="004955D0" w:rsidP="004955D0">
      <w:pPr>
        <w:pStyle w:val="Paragraphedeliste"/>
        <w:rPr>
          <w:sz w:val="28"/>
          <w:szCs w:val="28"/>
          <w:lang w:val="es-ES"/>
        </w:rPr>
      </w:pPr>
      <w:r w:rsidRPr="008C1BE7">
        <w:rPr>
          <w:sz w:val="28"/>
          <w:szCs w:val="28"/>
          <w:lang w:val="es-ES"/>
        </w:rPr>
        <w:t>___________________________________________________________</w:t>
      </w:r>
    </w:p>
    <w:p w14:paraId="196EA6E9" w14:textId="77777777" w:rsidR="004955D0" w:rsidRDefault="004955D0" w:rsidP="004955D0">
      <w:pPr>
        <w:pStyle w:val="Paragraphedeliste"/>
        <w:rPr>
          <w:sz w:val="28"/>
          <w:szCs w:val="28"/>
          <w:lang w:val="es-ES"/>
        </w:rPr>
      </w:pPr>
    </w:p>
    <w:p w14:paraId="4505EC7F" w14:textId="0C2F01FC" w:rsidR="004955D0" w:rsidRDefault="004955D0" w:rsidP="004955D0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Explica por qué la producción de ropa puede dañar el medioambiente?</w:t>
      </w:r>
      <w:r>
        <w:rPr>
          <w:sz w:val="28"/>
          <w:szCs w:val="28"/>
          <w:lang w:val="es-ES"/>
        </w:rPr>
        <w:t>________________________________________________________________________________________________________</w:t>
      </w:r>
    </w:p>
    <w:p w14:paraId="0F4E924A" w14:textId="77777777" w:rsidR="004955D0" w:rsidRPr="008C1BE7" w:rsidRDefault="004955D0" w:rsidP="004955D0">
      <w:pPr>
        <w:pStyle w:val="Paragraphedeliste"/>
        <w:rPr>
          <w:sz w:val="28"/>
          <w:szCs w:val="28"/>
          <w:lang w:val="es-ES"/>
        </w:rPr>
      </w:pPr>
      <w:r w:rsidRPr="008C1BE7">
        <w:rPr>
          <w:sz w:val="28"/>
          <w:szCs w:val="28"/>
          <w:lang w:val="es-ES"/>
        </w:rPr>
        <w:t>___________________________________________________________</w:t>
      </w:r>
    </w:p>
    <w:p w14:paraId="544EE5AB" w14:textId="77777777" w:rsidR="004955D0" w:rsidRDefault="004955D0" w:rsidP="004955D0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¿En qué año y en qué país nació el concepto de comercio justo?</w:t>
      </w:r>
    </w:p>
    <w:p w14:paraId="71CDA137" w14:textId="77777777" w:rsidR="004955D0" w:rsidRDefault="004955D0" w:rsidP="004955D0">
      <w:pPr>
        <w:pStyle w:val="Paragraphedeliste"/>
        <w:rPr>
          <w:sz w:val="28"/>
          <w:szCs w:val="28"/>
          <w:lang w:val="es-ES"/>
        </w:rPr>
      </w:pPr>
      <w:r w:rsidRPr="008C1BE7">
        <w:rPr>
          <w:sz w:val="28"/>
          <w:szCs w:val="28"/>
          <w:lang w:val="es-ES"/>
        </w:rPr>
        <w:t>___________________________________________________________</w:t>
      </w:r>
    </w:p>
    <w:p w14:paraId="586DBF73" w14:textId="5EA214D9" w:rsidR="004955D0" w:rsidRDefault="004955D0" w:rsidP="004955D0">
      <w:pPr>
        <w:pStyle w:val="Paragraphedeliste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¿Cuál es la particularidad del comercio justo?</w:t>
      </w:r>
    </w:p>
    <w:p w14:paraId="1C22098D" w14:textId="4EC8FB3E" w:rsidR="004955D0" w:rsidRDefault="004955D0" w:rsidP="004955D0">
      <w:pPr>
        <w:pStyle w:val="Paragraphedeliste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57611" w14:textId="4FA17BC0" w:rsidR="0084612C" w:rsidRPr="004955D0" w:rsidRDefault="0084612C" w:rsidP="004955D0">
      <w:pPr>
        <w:pStyle w:val="Paragraphedeliste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</w:t>
      </w:r>
    </w:p>
    <w:p w14:paraId="376BAF38" w14:textId="77777777" w:rsidR="00734B21" w:rsidRPr="004955D0" w:rsidRDefault="00734B21">
      <w:pPr>
        <w:rPr>
          <w:lang w:val="es-ES"/>
        </w:rPr>
      </w:pPr>
    </w:p>
    <w:sectPr w:rsidR="00734B21" w:rsidRPr="004955D0" w:rsidSect="0084612C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F34F3"/>
    <w:multiLevelType w:val="hybridMultilevel"/>
    <w:tmpl w:val="52E6D4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3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D0"/>
    <w:rsid w:val="000E548A"/>
    <w:rsid w:val="004955D0"/>
    <w:rsid w:val="00583A5F"/>
    <w:rsid w:val="00734B21"/>
    <w:rsid w:val="0084612C"/>
    <w:rsid w:val="00914093"/>
    <w:rsid w:val="009B4543"/>
    <w:rsid w:val="00AB7A6A"/>
    <w:rsid w:val="00D03674"/>
    <w:rsid w:val="00D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0307"/>
  <w15:chartTrackingRefBased/>
  <w15:docId w15:val="{047C3DA1-87AB-41D8-872B-21EA466B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5D0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95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55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5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55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5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5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5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5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55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55D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55D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55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55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55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55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5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5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5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55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55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55D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55D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2</cp:revision>
  <dcterms:created xsi:type="dcterms:W3CDTF">2025-04-27T11:36:00Z</dcterms:created>
  <dcterms:modified xsi:type="dcterms:W3CDTF">2025-04-27T11:36:00Z</dcterms:modified>
</cp:coreProperties>
</file>