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0B61" w14:textId="77777777" w:rsidR="007E674E" w:rsidRDefault="007E674E" w:rsidP="007E674E">
      <w:pPr>
        <w:jc w:val="center"/>
        <w:rPr>
          <w:b/>
          <w:bCs/>
          <w:sz w:val="40"/>
          <w:szCs w:val="40"/>
          <w:lang w:val="es-ES"/>
        </w:rPr>
      </w:pPr>
      <w:r w:rsidRPr="007E674E">
        <w:rPr>
          <w:b/>
          <w:bCs/>
          <w:sz w:val="40"/>
          <w:szCs w:val="40"/>
          <w:lang w:val="es-ES"/>
        </w:rPr>
        <w:t>CO ¿Por qué ser voluntario ?</w:t>
      </w:r>
    </w:p>
    <w:p w14:paraId="34EF177B" w14:textId="50B77327" w:rsidR="007E674E" w:rsidRPr="007E674E" w:rsidRDefault="007E674E" w:rsidP="007E674E">
      <w:pPr>
        <w:jc w:val="center"/>
        <w:rPr>
          <w:b/>
          <w:bCs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F3DB0" wp14:editId="07A59A17">
            <wp:simplePos x="0" y="0"/>
            <wp:positionH relativeFrom="column">
              <wp:posOffset>-38735</wp:posOffset>
            </wp:positionH>
            <wp:positionV relativeFrom="paragraph">
              <wp:posOffset>92710</wp:posOffset>
            </wp:positionV>
            <wp:extent cx="5760720" cy="3781425"/>
            <wp:effectExtent l="0" t="0" r="0" b="9525"/>
            <wp:wrapNone/>
            <wp:docPr id="1140275351" name="Image 1" descr="Une image contenant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75351" name="Image 1" descr="Une image contenant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D7B29" w14:textId="547612AE" w:rsidR="00734B21" w:rsidRDefault="00734B21"/>
    <w:p w14:paraId="562B1CC4" w14:textId="77777777" w:rsidR="007E674E" w:rsidRDefault="007E674E"/>
    <w:p w14:paraId="0A0CA561" w14:textId="77777777" w:rsidR="007E674E" w:rsidRDefault="007E674E"/>
    <w:p w14:paraId="56B3201F" w14:textId="77777777" w:rsidR="007E674E" w:rsidRDefault="007E674E"/>
    <w:p w14:paraId="3E7F3C7E" w14:textId="77777777" w:rsidR="007E674E" w:rsidRDefault="007E674E"/>
    <w:p w14:paraId="70CD61A3" w14:textId="77777777" w:rsidR="007E674E" w:rsidRDefault="007E674E"/>
    <w:p w14:paraId="128E8CFD" w14:textId="77777777" w:rsidR="007E674E" w:rsidRDefault="007E674E"/>
    <w:p w14:paraId="451165BF" w14:textId="77777777" w:rsidR="007E674E" w:rsidRDefault="007E674E"/>
    <w:p w14:paraId="0E307D6E" w14:textId="77777777" w:rsidR="007E674E" w:rsidRDefault="007E674E"/>
    <w:p w14:paraId="7DE74887" w14:textId="77777777" w:rsidR="007E674E" w:rsidRDefault="007E674E"/>
    <w:p w14:paraId="36AD4504" w14:textId="77777777" w:rsidR="007E674E" w:rsidRDefault="007E674E"/>
    <w:p w14:paraId="40DE3BE1" w14:textId="77777777" w:rsidR="007E674E" w:rsidRDefault="007E674E"/>
    <w:p w14:paraId="6803F1EE" w14:textId="77777777" w:rsidR="007E674E" w:rsidRDefault="007E674E"/>
    <w:p w14:paraId="2E8C254C" w14:textId="77777777" w:rsidR="007E674E" w:rsidRDefault="007E674E" w:rsidP="007E674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7E674E">
        <w:rPr>
          <w:b/>
          <w:bCs/>
          <w:sz w:val="28"/>
          <w:szCs w:val="28"/>
          <w:lang w:val="es-ES"/>
        </w:rPr>
        <w:t>¿En qué el trabajo voluntario ha cambiado la manera de ver el mundo para Damaris?</w:t>
      </w:r>
    </w:p>
    <w:p w14:paraId="4AED27E9" w14:textId="2D90A6DC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6D6160A7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</w:p>
    <w:p w14:paraId="279CA2BF" w14:textId="77777777" w:rsidR="007E674E" w:rsidRPr="007E674E" w:rsidRDefault="007E674E" w:rsidP="007E674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7E674E">
        <w:rPr>
          <w:b/>
          <w:bCs/>
          <w:sz w:val="28"/>
          <w:szCs w:val="28"/>
          <w:lang w:val="es-ES"/>
        </w:rPr>
        <w:t xml:space="preserve">¿Qué es lo que a </w:t>
      </w:r>
      <w:proofErr w:type="spellStart"/>
      <w:r w:rsidRPr="007E674E">
        <w:rPr>
          <w:b/>
          <w:bCs/>
          <w:sz w:val="28"/>
          <w:szCs w:val="28"/>
          <w:lang w:val="es-ES"/>
        </w:rPr>
        <w:t>Stephano</w:t>
      </w:r>
      <w:proofErr w:type="spellEnd"/>
      <w:r w:rsidRPr="007E674E">
        <w:rPr>
          <w:b/>
          <w:bCs/>
          <w:sz w:val="28"/>
          <w:szCs w:val="28"/>
          <w:lang w:val="es-ES"/>
        </w:rPr>
        <w:t xml:space="preserve"> le gusta en el trabajo voluntario?</w:t>
      </w:r>
    </w:p>
    <w:p w14:paraId="2F68F661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34F00EC9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</w:p>
    <w:p w14:paraId="0A63E25F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</w:p>
    <w:p w14:paraId="3C9AAAC7" w14:textId="2E6443D1" w:rsidR="007E674E" w:rsidRPr="007E674E" w:rsidRDefault="007E674E" w:rsidP="007E674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7E674E">
        <w:rPr>
          <w:b/>
          <w:bCs/>
          <w:sz w:val="28"/>
          <w:szCs w:val="28"/>
          <w:lang w:val="es-ES"/>
        </w:rPr>
        <w:t>Según José Torres, ¿qué representan los voluntarios para la sociedad?</w:t>
      </w:r>
    </w:p>
    <w:p w14:paraId="68C0BE87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3FEB2BAA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</w:p>
    <w:p w14:paraId="692BAA1C" w14:textId="77777777" w:rsidR="007E674E" w:rsidRDefault="007E674E" w:rsidP="007E674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s-ES"/>
        </w:rPr>
      </w:pPr>
      <w:r w:rsidRPr="007E674E">
        <w:rPr>
          <w:b/>
          <w:bCs/>
          <w:sz w:val="28"/>
          <w:szCs w:val="28"/>
          <w:lang w:val="es-ES"/>
        </w:rPr>
        <w:t>¿Cómo Damaris define el trabajo voluntario?</w:t>
      </w:r>
    </w:p>
    <w:p w14:paraId="1C21FA19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3049D94C" w14:textId="77777777" w:rsidR="007E674E" w:rsidRPr="007E674E" w:rsidRDefault="007E674E" w:rsidP="007E674E">
      <w:pPr>
        <w:pStyle w:val="Paragraphedeliste"/>
        <w:rPr>
          <w:b/>
          <w:bCs/>
          <w:sz w:val="28"/>
          <w:szCs w:val="28"/>
          <w:lang w:val="es-ES"/>
        </w:rPr>
      </w:pPr>
    </w:p>
    <w:p w14:paraId="14581180" w14:textId="77777777" w:rsidR="007E674E" w:rsidRPr="007E674E" w:rsidRDefault="007E674E">
      <w:pPr>
        <w:rPr>
          <w:lang w:val="es-ES"/>
        </w:rPr>
      </w:pPr>
    </w:p>
    <w:sectPr w:rsidR="007E674E" w:rsidRPr="007E674E" w:rsidSect="007E674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03CF9"/>
    <w:multiLevelType w:val="hybridMultilevel"/>
    <w:tmpl w:val="391082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4E"/>
    <w:rsid w:val="00583A5F"/>
    <w:rsid w:val="006537EF"/>
    <w:rsid w:val="00734B21"/>
    <w:rsid w:val="007E674E"/>
    <w:rsid w:val="00914093"/>
    <w:rsid w:val="00AB7A6A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CE0F"/>
  <w15:chartTrackingRefBased/>
  <w15:docId w15:val="{2ABBCACA-2D0C-4231-A64A-FD70ED3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4E"/>
  </w:style>
  <w:style w:type="paragraph" w:styleId="Titre1">
    <w:name w:val="heading 1"/>
    <w:basedOn w:val="Normal"/>
    <w:next w:val="Normal"/>
    <w:link w:val="Titre1Car"/>
    <w:uiPriority w:val="9"/>
    <w:qFormat/>
    <w:rsid w:val="007E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6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6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67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67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67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67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67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67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67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67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67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67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2025-05-04T13:17:00Z</dcterms:created>
  <dcterms:modified xsi:type="dcterms:W3CDTF">2025-05-04T13:21:00Z</dcterms:modified>
</cp:coreProperties>
</file>