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8B9F" w14:textId="12643390" w:rsidR="00734B21" w:rsidRDefault="00125CA8" w:rsidP="00125CA8">
      <w:pPr>
        <w:rPr>
          <w:b/>
          <w:bCs/>
          <w:sz w:val="28"/>
          <w:szCs w:val="28"/>
          <w:lang w:val="es-ES"/>
        </w:rPr>
      </w:pPr>
      <w:r w:rsidRPr="00125CA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CEEBB19" wp14:editId="6A73BE50">
            <wp:simplePos x="0" y="0"/>
            <wp:positionH relativeFrom="column">
              <wp:posOffset>4145280</wp:posOffset>
            </wp:positionH>
            <wp:positionV relativeFrom="paragraph">
              <wp:posOffset>0</wp:posOffset>
            </wp:positionV>
            <wp:extent cx="2792095" cy="2090420"/>
            <wp:effectExtent l="0" t="0" r="8255" b="5080"/>
            <wp:wrapThrough wrapText="bothSides">
              <wp:wrapPolygon edited="0">
                <wp:start x="0" y="0"/>
                <wp:lineTo x="0" y="21456"/>
                <wp:lineTo x="21516" y="21456"/>
                <wp:lineTo x="21516" y="0"/>
                <wp:lineTo x="0" y="0"/>
              </wp:wrapPolygon>
            </wp:wrapThrough>
            <wp:docPr id="1168950813" name="Image 1" descr="Une image contenant plein air, ciel, montagne, nu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50813" name="Image 1" descr="Une image contenant plein air, ciel, montagne, nu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CA8">
        <w:rPr>
          <w:b/>
          <w:bCs/>
          <w:sz w:val="28"/>
          <w:szCs w:val="28"/>
          <w:lang w:val="es-ES"/>
        </w:rPr>
        <w:t>Comprensión oral el Valle de los caídos</w:t>
      </w:r>
    </w:p>
    <w:p w14:paraId="157F8043" w14:textId="77777777" w:rsidR="00125CA8" w:rsidRPr="00125CA8" w:rsidRDefault="00125CA8" w:rsidP="00125CA8">
      <w:pPr>
        <w:rPr>
          <w:b/>
          <w:bCs/>
          <w:sz w:val="28"/>
          <w:szCs w:val="28"/>
          <w:lang w:val="es-ES"/>
        </w:rPr>
      </w:pPr>
    </w:p>
    <w:p w14:paraId="6C2C058E" w14:textId="552E5A61" w:rsidR="00125CA8" w:rsidRDefault="00125CA8" w:rsidP="00125CA8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Pr="00125CA8">
        <w:rPr>
          <w:sz w:val="28"/>
          <w:szCs w:val="28"/>
          <w:lang w:val="es-ES"/>
        </w:rPr>
        <w:t>Quién decidió de la construcción del Valle de los caídos y en qué año?</w:t>
      </w:r>
    </w:p>
    <w:p w14:paraId="57BEC514" w14:textId="18A45B9B" w:rsidR="00125CA8" w:rsidRPr="00125CA8" w:rsidRDefault="00125CA8" w:rsidP="00125CA8">
      <w:pPr>
        <w:pStyle w:val="Paragraphedeliste"/>
        <w:ind w:left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</w:t>
      </w:r>
    </w:p>
    <w:p w14:paraId="319D66C7" w14:textId="0588A47B" w:rsidR="00125CA8" w:rsidRDefault="00125CA8" w:rsidP="00125CA8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Pr="00125CA8">
        <w:rPr>
          <w:sz w:val="28"/>
          <w:szCs w:val="28"/>
          <w:lang w:val="es-ES"/>
        </w:rPr>
        <w:t>De qué manera se construyó el mausoleo?</w:t>
      </w:r>
    </w:p>
    <w:p w14:paraId="4B5D741B" w14:textId="560B2B4A" w:rsidR="00125CA8" w:rsidRPr="00125CA8" w:rsidRDefault="00125CA8" w:rsidP="00125CA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</w:t>
      </w:r>
    </w:p>
    <w:p w14:paraId="7E0AE270" w14:textId="27F70A27" w:rsidR="00125CA8" w:rsidRDefault="00125CA8" w:rsidP="00125CA8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Pr="00125CA8">
        <w:rPr>
          <w:sz w:val="28"/>
          <w:szCs w:val="28"/>
          <w:lang w:val="es-ES"/>
        </w:rPr>
        <w:t>Cuál es la función Del Valle de los caídos</w:t>
      </w:r>
      <w:r>
        <w:rPr>
          <w:sz w:val="28"/>
          <w:szCs w:val="28"/>
          <w:lang w:val="es-ES"/>
        </w:rPr>
        <w:t>?</w:t>
      </w:r>
    </w:p>
    <w:p w14:paraId="6FFBA9A3" w14:textId="12F8D260" w:rsidR="00125CA8" w:rsidRPr="00125CA8" w:rsidRDefault="00125CA8" w:rsidP="00125CA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</w:t>
      </w:r>
    </w:p>
    <w:p w14:paraId="5C39DAAE" w14:textId="02251569" w:rsidR="00125CA8" w:rsidRDefault="00125CA8" w:rsidP="00125CA8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¿S</w:t>
      </w:r>
      <w:r w:rsidRPr="00125CA8">
        <w:rPr>
          <w:sz w:val="28"/>
          <w:szCs w:val="28"/>
          <w:lang w:val="es-ES"/>
        </w:rPr>
        <w:t>egún el primer testimonio</w:t>
      </w:r>
      <w:r>
        <w:rPr>
          <w:sz w:val="28"/>
          <w:szCs w:val="28"/>
          <w:lang w:val="es-ES"/>
        </w:rPr>
        <w:t>,</w:t>
      </w:r>
      <w:r w:rsidRPr="00125CA8">
        <w:rPr>
          <w:sz w:val="28"/>
          <w:szCs w:val="28"/>
          <w:lang w:val="es-ES"/>
        </w:rPr>
        <w:t xml:space="preserve"> qué es lo que deseaba</w:t>
      </w:r>
      <w:r w:rsidR="00784F04">
        <w:rPr>
          <w:sz w:val="28"/>
          <w:szCs w:val="28"/>
          <w:lang w:val="es-ES"/>
        </w:rPr>
        <w:t xml:space="preserve"> y qué</w:t>
      </w:r>
      <w:r w:rsidR="00784F04" w:rsidRPr="00784F04">
        <w:rPr>
          <w:sz w:val="28"/>
          <w:szCs w:val="28"/>
          <w:lang w:val="es-ES"/>
        </w:rPr>
        <w:t xml:space="preserve"> </w:t>
      </w:r>
      <w:r w:rsidR="00784F04" w:rsidRPr="00125CA8">
        <w:rPr>
          <w:sz w:val="28"/>
          <w:szCs w:val="28"/>
          <w:lang w:val="es-ES"/>
        </w:rPr>
        <w:t xml:space="preserve">simboliza </w:t>
      </w:r>
      <w:r w:rsidR="00784F04">
        <w:rPr>
          <w:sz w:val="28"/>
          <w:szCs w:val="28"/>
          <w:lang w:val="es-ES"/>
        </w:rPr>
        <w:t xml:space="preserve">para él </w:t>
      </w:r>
      <w:r w:rsidR="00784F04" w:rsidRPr="00125CA8">
        <w:rPr>
          <w:sz w:val="28"/>
          <w:szCs w:val="28"/>
          <w:lang w:val="es-ES"/>
        </w:rPr>
        <w:t>este mausoleo</w:t>
      </w:r>
      <w:r w:rsidRPr="00125CA8">
        <w:rPr>
          <w:sz w:val="28"/>
          <w:szCs w:val="28"/>
          <w:lang w:val="es-ES"/>
        </w:rPr>
        <w:t>?</w:t>
      </w:r>
    </w:p>
    <w:p w14:paraId="66C55E9E" w14:textId="3518B17C" w:rsidR="00784F04" w:rsidRPr="00784F04" w:rsidRDefault="00784F04" w:rsidP="00784F0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</w:t>
      </w:r>
    </w:p>
    <w:p w14:paraId="366506D3" w14:textId="6F804C2B" w:rsidR="00125CA8" w:rsidRDefault="00125CA8" w:rsidP="00125CA8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</w:t>
      </w:r>
      <w:r w:rsidRPr="00125CA8">
        <w:rPr>
          <w:sz w:val="28"/>
          <w:szCs w:val="28"/>
          <w:lang w:val="es-ES"/>
        </w:rPr>
        <w:t>Qué es lo que pasó el 23 de septiembre de 2017?</w:t>
      </w:r>
    </w:p>
    <w:p w14:paraId="16A52BAE" w14:textId="4A94A137" w:rsidR="00784F04" w:rsidRPr="00784F04" w:rsidRDefault="00784F04" w:rsidP="00784F0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______________________________________________________________________________________________________________________________________________</w:t>
      </w:r>
    </w:p>
    <w:p w14:paraId="570BA137" w14:textId="1928C6DC" w:rsidR="00125CA8" w:rsidRDefault="00125CA8" w:rsidP="00125CA8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 w:rsidRPr="00125CA8">
        <w:rPr>
          <w:sz w:val="28"/>
          <w:szCs w:val="28"/>
          <w:lang w:val="es-ES"/>
        </w:rPr>
        <w:t>¿ Cómo vemos que la decisión del Partido Socialista creó una polémica en una parte de la sociedad?</w:t>
      </w:r>
    </w:p>
    <w:p w14:paraId="7E08345A" w14:textId="70626A23" w:rsidR="00784F04" w:rsidRPr="00784F04" w:rsidRDefault="00784F04" w:rsidP="00784F0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______________________________________________________________________________________________________________________________________________</w:t>
      </w:r>
    </w:p>
    <w:p w14:paraId="5715D1ED" w14:textId="145797F4" w:rsidR="00125CA8" w:rsidRDefault="00125CA8" w:rsidP="00125CA8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 w:rsidRPr="00125CA8">
        <w:rPr>
          <w:sz w:val="28"/>
          <w:szCs w:val="28"/>
          <w:lang w:val="es-ES"/>
        </w:rPr>
        <w:t xml:space="preserve">Según al reportaje, </w:t>
      </w:r>
      <w:r w:rsidRPr="00125CA8">
        <w:rPr>
          <w:rFonts w:ascii="Arial" w:hAnsi="Arial" w:cs="Arial"/>
          <w:sz w:val="28"/>
          <w:szCs w:val="28"/>
          <w:lang w:val="es-ES"/>
        </w:rPr>
        <w:t>¿</w:t>
      </w:r>
      <w:r w:rsidRPr="00125CA8">
        <w:rPr>
          <w:sz w:val="28"/>
          <w:szCs w:val="28"/>
          <w:lang w:val="es-ES"/>
        </w:rPr>
        <w:t>cuántas fosas comunes existen en España y cuál sería el número de víctimas republicanas que podrían albergar?</w:t>
      </w:r>
    </w:p>
    <w:p w14:paraId="77B8453B" w14:textId="44089D9D" w:rsidR="00784F04" w:rsidRDefault="00784F04" w:rsidP="00784F04">
      <w:pPr>
        <w:rPr>
          <w:sz w:val="28"/>
          <w:szCs w:val="28"/>
          <w:lang w:val="es-ES"/>
        </w:rPr>
      </w:pPr>
      <w:r w:rsidRPr="00784F04">
        <w:rPr>
          <w:sz w:val="28"/>
          <w:szCs w:val="28"/>
          <w:lang w:val="es-ES"/>
        </w:rPr>
        <w:t>______________________________________________________________________________________________________________________________________________</w:t>
      </w:r>
    </w:p>
    <w:p w14:paraId="161B1E49" w14:textId="39B2B546" w:rsidR="006B0590" w:rsidRDefault="006B0590" w:rsidP="006B0590">
      <w:pPr>
        <w:pStyle w:val="Paragraphedelist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Comenta y analiza las dos fotografías siguientes:</w:t>
      </w:r>
    </w:p>
    <w:p w14:paraId="3AA29DF1" w14:textId="23AAE1C1" w:rsidR="006B0590" w:rsidRPr="006B0590" w:rsidRDefault="006B0590" w:rsidP="006B0590">
      <w:pPr>
        <w:rPr>
          <w:sz w:val="28"/>
          <w:szCs w:val="28"/>
          <w:lang w:val="es-ES"/>
        </w:rPr>
      </w:pPr>
      <w:r w:rsidRPr="006B0590">
        <w:rPr>
          <w:sz w:val="28"/>
          <w:szCs w:val="28"/>
          <w:lang w:val="es-ES"/>
        </w:rPr>
        <w:t>______________________________________________________________________________________________________________________________________________</w:t>
      </w:r>
    </w:p>
    <w:p w14:paraId="7E46BB12" w14:textId="4169258B" w:rsidR="006B0590" w:rsidRPr="006B0590" w:rsidRDefault="006B0590" w:rsidP="006B0590">
      <w:pPr>
        <w:rPr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38BDFB" wp14:editId="1D4AD382">
            <wp:simplePos x="0" y="0"/>
            <wp:positionH relativeFrom="column">
              <wp:posOffset>30934</wp:posOffset>
            </wp:positionH>
            <wp:positionV relativeFrom="paragraph">
              <wp:posOffset>566330</wp:posOffset>
            </wp:positionV>
            <wp:extent cx="3313430" cy="1864360"/>
            <wp:effectExtent l="0" t="0" r="1270" b="2540"/>
            <wp:wrapThrough wrapText="bothSides">
              <wp:wrapPolygon edited="0">
                <wp:start x="0" y="0"/>
                <wp:lineTo x="0" y="21409"/>
                <wp:lineTo x="21484" y="21409"/>
                <wp:lineTo x="21484" y="0"/>
                <wp:lineTo x="0" y="0"/>
              </wp:wrapPolygon>
            </wp:wrapThrough>
            <wp:docPr id="356203082" name="Image 1" descr="Une image contenant drapeau, plein air, bannièr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03082" name="Image 1" descr="Une image contenant drapeau, plein air, bannière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B1BF7" w14:textId="6DA37730" w:rsidR="00784F04" w:rsidRPr="00784F04" w:rsidRDefault="006B0590" w:rsidP="00784F04">
      <w:pPr>
        <w:rPr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049726" wp14:editId="56C6A23D">
            <wp:simplePos x="0" y="0"/>
            <wp:positionH relativeFrom="column">
              <wp:posOffset>3579858</wp:posOffset>
            </wp:positionH>
            <wp:positionV relativeFrom="paragraph">
              <wp:posOffset>268152</wp:posOffset>
            </wp:positionV>
            <wp:extent cx="3154510" cy="1774372"/>
            <wp:effectExtent l="0" t="0" r="8255" b="0"/>
            <wp:wrapThrough wrapText="bothSides">
              <wp:wrapPolygon edited="0">
                <wp:start x="0" y="0"/>
                <wp:lineTo x="0" y="21337"/>
                <wp:lineTo x="21526" y="21337"/>
                <wp:lineTo x="21526" y="0"/>
                <wp:lineTo x="0" y="0"/>
              </wp:wrapPolygon>
            </wp:wrapThrough>
            <wp:docPr id="1491790495" name="Image 1" descr="Une image contenant personne, habits, Visage humain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790495" name="Image 1" descr="Une image contenant personne, habits, Visage humain, sourir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510" cy="1774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4F04" w:rsidRPr="00784F04" w:rsidSect="006B0590">
      <w:pgSz w:w="11906" w:h="16838"/>
      <w:pgMar w:top="284" w:right="141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E38"/>
    <w:multiLevelType w:val="hybridMultilevel"/>
    <w:tmpl w:val="E99CBA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1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A8"/>
    <w:rsid w:val="00125CA8"/>
    <w:rsid w:val="00550012"/>
    <w:rsid w:val="00583A5F"/>
    <w:rsid w:val="006B0590"/>
    <w:rsid w:val="00734B21"/>
    <w:rsid w:val="00784F04"/>
    <w:rsid w:val="00914093"/>
    <w:rsid w:val="00AB7A6A"/>
    <w:rsid w:val="00D03674"/>
    <w:rsid w:val="00D0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ED21"/>
  <w15:chartTrackingRefBased/>
  <w15:docId w15:val="{80996A67-7446-4407-B56A-BD2455E1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5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5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5C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5C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5C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5C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5C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5C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5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5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5C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5C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5C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C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5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2</cp:revision>
  <dcterms:created xsi:type="dcterms:W3CDTF">2026-02-01T13:03:00Z</dcterms:created>
  <dcterms:modified xsi:type="dcterms:W3CDTF">2026-02-01T13:03:00Z</dcterms:modified>
</cp:coreProperties>
</file>