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8E0D" w14:textId="54E3B738" w:rsidR="00601B4E" w:rsidRDefault="00601B4E">
      <w:proofErr w:type="spellStart"/>
      <w:r>
        <w:t>Describir</w:t>
      </w:r>
      <w:proofErr w:type="spellEnd"/>
      <w:r>
        <w:t xml:space="preserve"> la casa</w:t>
      </w:r>
    </w:p>
    <w:p w14:paraId="763F481A" w14:textId="537775C1" w:rsidR="00343D60" w:rsidRDefault="00601B4E">
      <w:hyperlink r:id="rId4" w:history="1">
        <w:r w:rsidRPr="00367690">
          <w:rPr>
            <w:rStyle w:val="Lienhypertexte"/>
          </w:rPr>
          <w:t>https://letsspeakspanish.com/es/juegos-en-espanol/vocabulario-de-la-casa/#h5pbookid=251&amp;chapter=h5p-interactive-book-chapter-03d2643e-bf7d-446f-939a-1f4f174ae600&amp;section=0</w:t>
        </w:r>
      </w:hyperlink>
    </w:p>
    <w:p w14:paraId="69B97127" w14:textId="77777777" w:rsidR="00601B4E" w:rsidRDefault="00601B4E"/>
    <w:p w14:paraId="4CA56A1F" w14:textId="0C0C8177" w:rsidR="00601B4E" w:rsidRDefault="00601B4E">
      <w:r>
        <w:t xml:space="preserve">Donde </w:t>
      </w:r>
      <w:proofErr w:type="spellStart"/>
      <w:r>
        <w:t>esta</w:t>
      </w:r>
      <w:proofErr w:type="spellEnd"/>
      <w:r>
        <w:t xml:space="preserve"> el </w:t>
      </w:r>
      <w:proofErr w:type="spellStart"/>
      <w:r>
        <w:t>perro</w:t>
      </w:r>
      <w:proofErr w:type="spellEnd"/>
    </w:p>
    <w:p w14:paraId="6D1EC6B1" w14:textId="77777777" w:rsidR="00601B4E" w:rsidRDefault="00601B4E"/>
    <w:p w14:paraId="73084971" w14:textId="25C0FCB7" w:rsidR="00601B4E" w:rsidRDefault="00601B4E">
      <w:hyperlink r:id="rId5" w:history="1">
        <w:r w:rsidRPr="00367690">
          <w:rPr>
            <w:rStyle w:val="Lienhypertexte"/>
          </w:rPr>
          <w:t>https://letsspeakspanish.com/es/juegos-en-espanol/vocabulario-de-la-casa/#h5pbookid=251&amp;chapter=h5p-interactive-book-chapter-41232445-fe8b-4235-9c6c-0b7392b66c84&amp;section=0</w:t>
        </w:r>
      </w:hyperlink>
    </w:p>
    <w:p w14:paraId="17E13323" w14:textId="77777777" w:rsidR="00601B4E" w:rsidRDefault="00601B4E"/>
    <w:p w14:paraId="6475C2B7" w14:textId="183D5967" w:rsidR="00601B4E" w:rsidRDefault="00601B4E">
      <w:proofErr w:type="spellStart"/>
      <w:r>
        <w:t>Qué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en un </w:t>
      </w:r>
      <w:proofErr w:type="spellStart"/>
      <w:r>
        <w:t>cuarto</w:t>
      </w:r>
      <w:proofErr w:type="spellEnd"/>
      <w:r>
        <w:t xml:space="preserve"> de </w:t>
      </w:r>
      <w:proofErr w:type="spellStart"/>
      <w:r>
        <w:t>bano</w:t>
      </w:r>
      <w:proofErr w:type="spellEnd"/>
    </w:p>
    <w:p w14:paraId="5A8FE6A8" w14:textId="77777777" w:rsidR="00601B4E" w:rsidRDefault="00601B4E"/>
    <w:p w14:paraId="105B2D4A" w14:textId="28B7AB13" w:rsidR="00601B4E" w:rsidRDefault="00601B4E">
      <w:hyperlink r:id="rId6" w:history="1">
        <w:r w:rsidRPr="00367690">
          <w:rPr>
            <w:rStyle w:val="Lienhypertexte"/>
          </w:rPr>
          <w:t>https://letsspeakspanish.com/es/juegos-en-espanol/vocabulario-de-la-casa/#h5pbookid=246&amp;section=top&amp;chapter=h5p-interactive-book-chapter-04f02348-cbf9-4ed6-bf8a-f7aab58e60ca</w:t>
        </w:r>
      </w:hyperlink>
    </w:p>
    <w:p w14:paraId="1C4B0202" w14:textId="77777777" w:rsidR="00601B4E" w:rsidRDefault="00601B4E"/>
    <w:p w14:paraId="38C9F88B" w14:textId="49CAFF5C" w:rsidR="00612AF4" w:rsidRDefault="00612AF4">
      <w:r>
        <w:t xml:space="preserve">Las </w:t>
      </w:r>
      <w:proofErr w:type="spellStart"/>
      <w:r>
        <w:t>profesiones</w:t>
      </w:r>
      <w:proofErr w:type="spellEnd"/>
    </w:p>
    <w:p w14:paraId="77BDC875" w14:textId="18FB80AA" w:rsidR="00612AF4" w:rsidRDefault="00612AF4">
      <w:hyperlink r:id="rId7" w:history="1">
        <w:r w:rsidRPr="00367690">
          <w:rPr>
            <w:rStyle w:val="Lienhypertexte"/>
          </w:rPr>
          <w:t>https://letsspeakspanish.com/es/juegos-en-espanol/profesiones-en-espanol/#h5pbookid=256&amp;chapter=h5p-interactive-book-chapter-b077a531-c700-48c9-a422-ca10703f2f32&amp;section=0</w:t>
        </w:r>
      </w:hyperlink>
    </w:p>
    <w:p w14:paraId="57BF07C1" w14:textId="77777777" w:rsidR="00612AF4" w:rsidRDefault="00612AF4"/>
    <w:p w14:paraId="19B52EB9" w14:textId="726C18A9" w:rsidR="00612AF4" w:rsidRDefault="00612AF4">
      <w:hyperlink r:id="rId8" w:history="1">
        <w:r w:rsidRPr="00367690">
          <w:rPr>
            <w:rStyle w:val="Lienhypertexte"/>
          </w:rPr>
          <w:t>https://letsspeakspanish.com/es/juegos-en-espanol/profesiones-en-espanol/#h5pbookid=256&amp;chapter=h5p-interactive-book-chapter-c6df4eb1-3e46-4c27-b5aa-d2c9c85793a5&amp;section=0</w:t>
        </w:r>
      </w:hyperlink>
    </w:p>
    <w:p w14:paraId="22549311" w14:textId="77777777" w:rsidR="00612AF4" w:rsidRDefault="00612AF4"/>
    <w:p w14:paraId="538409A6" w14:textId="47C2523B" w:rsidR="00612AF4" w:rsidRDefault="00612AF4">
      <w:proofErr w:type="spellStart"/>
      <w:proofErr w:type="gramStart"/>
      <w:r>
        <w:t>lugares</w:t>
      </w:r>
      <w:proofErr w:type="spellEnd"/>
      <w:proofErr w:type="gramEnd"/>
      <w:r>
        <w:t xml:space="preserve"> de </w:t>
      </w:r>
      <w:proofErr w:type="spellStart"/>
      <w:r>
        <w:t>trabajo</w:t>
      </w:r>
      <w:proofErr w:type="spellEnd"/>
    </w:p>
    <w:p w14:paraId="27FBCB5A" w14:textId="6DD98629" w:rsidR="00612AF4" w:rsidRDefault="00612AF4">
      <w:r w:rsidRPr="00612AF4">
        <w:t>https://letsspeakspanish.com/es/juegos-en-espanol/profesiones-en-espanol/#h5pbookid=256&amp;section=top&amp;chapter=h5p-interactive-book-chapter-d319f41a-3a5c-42eb-a90f-36f50bfbeae3</w:t>
      </w:r>
    </w:p>
    <w:sectPr w:rsidR="0061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4E"/>
    <w:rsid w:val="00343D60"/>
    <w:rsid w:val="00344247"/>
    <w:rsid w:val="00601B4E"/>
    <w:rsid w:val="00612AF4"/>
    <w:rsid w:val="00A4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475A"/>
  <w15:chartTrackingRefBased/>
  <w15:docId w15:val="{B05EB6CF-1C11-4398-9435-38E11165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B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B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B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B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B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B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B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B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B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B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B4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01B4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1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sspeakspanish.com/es/juegos-en-espanol/profesiones-en-espanol/#h5pbookid=256&amp;chapter=h5p-interactive-book-chapter-c6df4eb1-3e46-4c27-b5aa-d2c9c85793a5&amp;section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tsspeakspanish.com/es/juegos-en-espanol/profesiones-en-espanol/#h5pbookid=256&amp;chapter=h5p-interactive-book-chapter-b077a531-c700-48c9-a422-ca10703f2f32&amp;section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tsspeakspanish.com/es/juegos-en-espanol/vocabulario-de-la-casa/#h5pbookid=246&amp;section=top&amp;chapter=h5p-interactive-book-chapter-04f02348-cbf9-4ed6-bf8a-f7aab58e60ca" TargetMode="External"/><Relationship Id="rId5" Type="http://schemas.openxmlformats.org/officeDocument/2006/relationships/hyperlink" Target="https://letsspeakspanish.com/es/juegos-en-espanol/vocabulario-de-la-casa/#h5pbookid=251&amp;chapter=h5p-interactive-book-chapter-41232445-fe8b-4235-9c6c-0b7392b66c84&amp;section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tsspeakspanish.com/es/juegos-en-espanol/vocabulario-de-la-casa/#h5pbookid=251&amp;chapter=h5p-interactive-book-chapter-03d2643e-bf7d-446f-939a-1f4f174ae600&amp;section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</cp:revision>
  <dcterms:created xsi:type="dcterms:W3CDTF">2026-03-17T17:16:00Z</dcterms:created>
  <dcterms:modified xsi:type="dcterms:W3CDTF">2026-03-17T17:38:00Z</dcterms:modified>
</cp:coreProperties>
</file>